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2C5FB" w14:textId="3AF894DD" w:rsidR="00054A32" w:rsidRPr="008145BB" w:rsidRDefault="00BE2881">
      <w:pPr>
        <w:rPr>
          <w:rFonts w:ascii="Times New Roman" w:hAnsi="Times New Roman" w:cs="Times New Roman"/>
        </w:rPr>
      </w:pPr>
      <w:bookmarkStart w:id="0" w:name="_Hlk170399306"/>
      <w:r w:rsidRPr="008145BB">
        <w:rPr>
          <w:rFonts w:ascii="Times New Roman" w:hAnsi="Times New Roman" w:cs="Times New Roman"/>
        </w:rPr>
        <w:t>Table S1</w:t>
      </w:r>
    </w:p>
    <w:p w14:paraId="0BEDEA56" w14:textId="5D54F341" w:rsidR="00BE2881" w:rsidRPr="008145BB" w:rsidRDefault="00BE2881">
      <w:pPr>
        <w:rPr>
          <w:rFonts w:ascii="Times New Roman" w:hAnsi="Times New Roman" w:cs="Times New Roman"/>
        </w:rPr>
      </w:pPr>
      <w:r w:rsidRPr="008145BB">
        <w:rPr>
          <w:rFonts w:ascii="Times New Roman" w:hAnsi="Times New Roman" w:cs="Times New Roman"/>
        </w:rPr>
        <w:t xml:space="preserve">The correlation among </w:t>
      </w:r>
      <w:r w:rsidRPr="008145BB">
        <w:rPr>
          <w:rFonts w:ascii="Times New Roman" w:hAnsi="Times New Roman" w:cs="Times New Roman"/>
        </w:rPr>
        <w:t>continuous</w:t>
      </w:r>
      <w:r w:rsidRPr="008145BB">
        <w:rPr>
          <w:rFonts w:ascii="Times New Roman" w:hAnsi="Times New Roman" w:cs="Times New Roman"/>
        </w:rPr>
        <w:t xml:space="preserve"> variables. </w:t>
      </w:r>
    </w:p>
    <w:tbl>
      <w:tblPr>
        <w:tblW w:w="91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1896"/>
        <w:gridCol w:w="476"/>
        <w:gridCol w:w="278"/>
        <w:gridCol w:w="476"/>
        <w:gridCol w:w="278"/>
        <w:gridCol w:w="476"/>
        <w:gridCol w:w="278"/>
        <w:gridCol w:w="476"/>
        <w:gridCol w:w="278"/>
        <w:gridCol w:w="476"/>
        <w:gridCol w:w="278"/>
        <w:gridCol w:w="476"/>
        <w:gridCol w:w="278"/>
        <w:gridCol w:w="476"/>
        <w:gridCol w:w="278"/>
        <w:gridCol w:w="476"/>
        <w:gridCol w:w="278"/>
        <w:gridCol w:w="476"/>
        <w:gridCol w:w="278"/>
      </w:tblGrid>
      <w:tr w:rsidR="00BE2881" w:rsidRPr="008145BB" w14:paraId="42519A17" w14:textId="77777777" w:rsidTr="00BE2881">
        <w:trPr>
          <w:trHeight w:val="315"/>
        </w:trPr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611A4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No.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F9EB1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Variables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7A52C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85DA7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DB33F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26117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363BB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5D57F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C5DCD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75444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8A9E5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A6CF8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3111A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3F653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DACDC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D648A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6DC32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A50BE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8560D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A0013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BE2881" w:rsidRPr="008145BB" w14:paraId="34C29261" w14:textId="77777777" w:rsidTr="00BE2881">
        <w:trPr>
          <w:trHeight w:val="8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3F3E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41407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Number of friends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169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E56B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FAD5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A9BA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113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8A93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258E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B80A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306D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8271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EF68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5821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9A50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F556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AAE6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1E6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685B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261B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2881" w:rsidRPr="008145BB" w14:paraId="27DB2958" w14:textId="77777777" w:rsidTr="00BE2881">
        <w:trPr>
          <w:trHeight w:val="8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7266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F80C2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The degree of receiving medical service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53D1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.034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3B63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233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2EE1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3A2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4197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F9B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0D11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1D5E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70F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C16C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1238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BAD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DBC4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CC3D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186E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E663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472C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2881" w:rsidRPr="008145BB" w14:paraId="1444B5EA" w14:textId="77777777" w:rsidTr="00BE2881">
        <w:trPr>
          <w:trHeight w:val="8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DDF4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889F7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Subjective physical and psychological health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CF01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.077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2005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44AC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-.167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40D7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6773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7D9E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043F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A34D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A693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3AEF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9B1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D15F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E155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6016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D62D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604E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4FA7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7FCD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2881" w:rsidRPr="008145BB" w14:paraId="21C04F69" w14:textId="77777777" w:rsidTr="00BE2881">
        <w:trPr>
          <w:trHeight w:val="8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8EB4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647D0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Social Support Questionnaire - number of supportive people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C7C9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.134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3FF6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A751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-.037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BE4B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245B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.273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7A1F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C08B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60B2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8274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644D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8E61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DFC0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B1A6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128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D487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392D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500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3731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2881" w:rsidRPr="008145BB" w14:paraId="66154596" w14:textId="77777777" w:rsidTr="00BE2881">
        <w:trPr>
          <w:trHeight w:val="8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2551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B7AC8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Social Support Questionnaire - satisfaction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02C8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.112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6801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D4CA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-.044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2ED6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9F7D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.284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266D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D6ED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.517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05D6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9E04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A690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DB78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7FDB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D8AB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BF01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93FC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DF85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DB43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938C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2881" w:rsidRPr="008145BB" w14:paraId="544E1526" w14:textId="77777777" w:rsidTr="00BE2881">
        <w:trPr>
          <w:trHeight w:val="8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82A1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F2CFD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Face-to-face interactions - family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98DD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-.068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1D8C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2D5E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.026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611E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79EF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.031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D551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48D6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-.008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0D5E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7788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-.010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98F0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04D5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2A75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A47D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5562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61BF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D1B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9148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404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2881" w:rsidRPr="008145BB" w14:paraId="423EF2B8" w14:textId="77777777" w:rsidTr="00BE2881">
        <w:trPr>
          <w:trHeight w:val="8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2A78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02B5D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Face-to-face interactions - friends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6C99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.162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ECF2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BEB4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-.029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E17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AFE0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.161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2B2C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0823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.234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CF53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8E3A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.179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1046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3906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.022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9516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5B23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2827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433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C07E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7300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7695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2881" w:rsidRPr="008145BB" w14:paraId="52389357" w14:textId="77777777" w:rsidTr="00BE2881">
        <w:trPr>
          <w:trHeight w:val="8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465A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1A571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Online interactions – family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A31E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.026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58D2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21A1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.021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FB90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8BD8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.064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B0B7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2EC1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.135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6686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F64C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.101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B6B8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AD74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.234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F151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706A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.133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70FF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9BFD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F8F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4DE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BB63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2881" w:rsidRPr="008145BB" w14:paraId="1709989B" w14:textId="77777777" w:rsidTr="00BE2881">
        <w:trPr>
          <w:trHeight w:val="8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4A4B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40958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Online interactions – friends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569A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.169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1F6C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4509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-.011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12BB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6D12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.140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1CEA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FA86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.261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C563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6E97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.216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41A4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FF8E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.037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AF4C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BFBD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.504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9A49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E09F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.169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2893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700F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D56D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2881" w:rsidRPr="008145BB" w14:paraId="27F31ECF" w14:textId="77777777" w:rsidTr="00BE2881">
        <w:trPr>
          <w:trHeight w:val="825"/>
        </w:trPr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03C43" w14:textId="77777777" w:rsidR="00BE2881" w:rsidRPr="00BE2881" w:rsidRDefault="00BE2881" w:rsidP="00BE2881">
            <w:pPr>
              <w:widowControl/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4BAE4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Loneliness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2B3E3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-.149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BFD5B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3697F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.067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2F404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83736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-.379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AF2D4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26B2F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-.399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6BE71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4E320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-.378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9EF96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9005F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-.014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FFCCC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21878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-.332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17EE5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E0615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-.084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C4D3C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BEF82" w14:textId="77777777" w:rsidR="00BE2881" w:rsidRPr="00BE2881" w:rsidRDefault="00BE2881" w:rsidP="00BE2881">
            <w:pPr>
              <w:widowControl/>
              <w:spacing w:after="0" w:line="240" w:lineRule="auto"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-.319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0199A" w14:textId="77777777" w:rsidR="00BE2881" w:rsidRPr="00BE2881" w:rsidRDefault="00BE2881" w:rsidP="00BE2881">
            <w:pPr>
              <w:widowControl/>
              <w:spacing w:after="0" w:line="240" w:lineRule="auto"/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BE2881">
              <w:rPr>
                <w:rFonts w:ascii="Times New Roman" w:eastAsia="ＭＳ Ｐゴシック" w:hAnsi="Times New Roman" w:cs="Times New Roman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**</w:t>
            </w:r>
          </w:p>
        </w:tc>
      </w:tr>
    </w:tbl>
    <w:p w14:paraId="666903E3" w14:textId="70CF27C8" w:rsidR="00BE2881" w:rsidRPr="008145BB" w:rsidRDefault="00BE2881">
      <w:pPr>
        <w:rPr>
          <w:rFonts w:ascii="Times New Roman" w:hAnsi="Times New Roman" w:cs="Times New Roman"/>
        </w:rPr>
      </w:pPr>
      <w:r w:rsidRPr="008145BB">
        <w:rPr>
          <w:rFonts w:ascii="Times New Roman" w:hAnsi="Times New Roman" w:cs="Times New Roman"/>
        </w:rPr>
        <w:t xml:space="preserve">** </w:t>
      </w:r>
      <w:r w:rsidRPr="008145BB">
        <w:rPr>
          <w:rFonts w:ascii="Times New Roman" w:hAnsi="Times New Roman" w:cs="Times New Roman"/>
          <w:i/>
          <w:iCs/>
        </w:rPr>
        <w:t>p</w:t>
      </w:r>
      <w:r w:rsidRPr="008145BB">
        <w:rPr>
          <w:rFonts w:ascii="Times New Roman" w:hAnsi="Times New Roman" w:cs="Times New Roman"/>
        </w:rPr>
        <w:t xml:space="preserve"> &lt; .01, * </w:t>
      </w:r>
      <w:r w:rsidRPr="008145BB">
        <w:rPr>
          <w:rFonts w:ascii="Times New Roman" w:hAnsi="Times New Roman" w:cs="Times New Roman"/>
          <w:i/>
          <w:iCs/>
        </w:rPr>
        <w:t>p</w:t>
      </w:r>
      <w:r w:rsidRPr="008145BB">
        <w:rPr>
          <w:rFonts w:ascii="Times New Roman" w:hAnsi="Times New Roman" w:cs="Times New Roman"/>
        </w:rPr>
        <w:t xml:space="preserve"> &lt; .05</w:t>
      </w:r>
      <w:bookmarkEnd w:id="0"/>
    </w:p>
    <w:sectPr w:rsidR="00BE2881" w:rsidRPr="008145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Y0MbE0NjU1MDMxMjRV0lEKTi0uzszPAykwrAUA2ddo0SwAAAA="/>
  </w:docVars>
  <w:rsids>
    <w:rsidRoot w:val="00054A32"/>
    <w:rsid w:val="00054A32"/>
    <w:rsid w:val="000711AE"/>
    <w:rsid w:val="008145BB"/>
    <w:rsid w:val="00B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80FE0"/>
  <w15:chartTrackingRefBased/>
  <w15:docId w15:val="{8F251FD0-903D-4EEF-B04C-3F01C948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A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A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A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A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A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A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A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4A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4A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4A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4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4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4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4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4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4A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4A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4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4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4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A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4A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4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4A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4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kkambara</dc:creator>
  <cp:keywords/>
  <dc:description/>
  <cp:lastModifiedBy>kkambara</cp:lastModifiedBy>
  <cp:revision>2</cp:revision>
  <dcterms:created xsi:type="dcterms:W3CDTF">2024-06-27T06:55:00Z</dcterms:created>
  <dcterms:modified xsi:type="dcterms:W3CDTF">2024-06-27T07:52:00Z</dcterms:modified>
</cp:coreProperties>
</file>