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6BDF" w14:textId="57E4CDA4" w:rsidR="00F0328F" w:rsidRPr="000D7789" w:rsidRDefault="00B318AA" w:rsidP="00F0328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Supplementary </w:t>
      </w:r>
      <w:r w:rsidR="00F0328F" w:rsidRPr="000D7789">
        <w:rPr>
          <w:rFonts w:ascii="Arial" w:hAnsi="Arial" w:cs="Arial"/>
          <w:b/>
          <w:bCs/>
          <w:color w:val="000000" w:themeColor="text1"/>
        </w:rPr>
        <w:t>Table 1</w:t>
      </w:r>
      <w:r w:rsidR="00F0328F" w:rsidRPr="000D7789">
        <w:rPr>
          <w:rFonts w:ascii="Arial" w:hAnsi="Arial" w:cs="Arial"/>
          <w:color w:val="000000" w:themeColor="text1"/>
        </w:rPr>
        <w:t xml:space="preserve">. Characteristics of patient, disease, and transplantation according to </w:t>
      </w:r>
      <w:r w:rsidRPr="00414BA6">
        <w:rPr>
          <w:rFonts w:ascii="Arial" w:hAnsi="Arial" w:cs="Arial"/>
          <w:color w:val="000000" w:themeColor="text1"/>
        </w:rPr>
        <w:t>administration and timing of G-CSF initiation</w:t>
      </w:r>
      <w:r w:rsidR="00FE7E18">
        <w:rPr>
          <w:rFonts w:ascii="Arial" w:hAnsi="Arial" w:cs="Arial"/>
          <w:color w:val="000000" w:themeColor="text1"/>
        </w:rPr>
        <w:t xml:space="preserve"> in </w:t>
      </w:r>
      <w:r w:rsidR="00C508AB">
        <w:rPr>
          <w:rFonts w:ascii="Arial" w:hAnsi="Arial" w:cs="Arial"/>
          <w:color w:val="000000" w:themeColor="text1"/>
        </w:rPr>
        <w:t>BMT</w:t>
      </w:r>
      <w:r w:rsidR="00F0328F" w:rsidRPr="000D7789">
        <w:rPr>
          <w:rFonts w:ascii="Arial" w:hAnsi="Arial" w:cs="Arial"/>
          <w:color w:val="000000" w:themeColor="text1"/>
        </w:rPr>
        <w:t xml:space="preserve">. </w:t>
      </w:r>
    </w:p>
    <w:p w14:paraId="1A16129F" w14:textId="77777777" w:rsidR="00F0328F" w:rsidRPr="000D7789" w:rsidRDefault="00F0328F" w:rsidP="00F0328F">
      <w:pPr>
        <w:rPr>
          <w:rFonts w:ascii="Arial" w:hAnsi="Arial" w:cs="Arial"/>
          <w:color w:val="000000" w:themeColor="text1"/>
        </w:rPr>
      </w:pPr>
    </w:p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4150"/>
        <w:gridCol w:w="1524"/>
        <w:gridCol w:w="1524"/>
        <w:gridCol w:w="1444"/>
        <w:gridCol w:w="957"/>
      </w:tblGrid>
      <w:tr w:rsidR="002B19F3" w:rsidRPr="000D7789" w14:paraId="78BDE4E1" w14:textId="77777777" w:rsidTr="00F03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5119C" w14:textId="77777777" w:rsidR="00F0328F" w:rsidRPr="000D7789" w:rsidRDefault="00F0328F" w:rsidP="002D1BB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18118230" w14:textId="194F05D9" w:rsidR="00F0328F" w:rsidRPr="00B318AA" w:rsidRDefault="00B318AA" w:rsidP="002D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18AA">
              <w:rPr>
                <w:rFonts w:ascii="Arial" w:hAnsi="Arial" w:cs="Arial"/>
                <w:color w:val="000000" w:themeColor="text1"/>
              </w:rPr>
              <w:t>None</w:t>
            </w:r>
          </w:p>
        </w:tc>
        <w:tc>
          <w:tcPr>
            <w:tcW w:w="0" w:type="auto"/>
          </w:tcPr>
          <w:p w14:paraId="72BC3038" w14:textId="650B9F96" w:rsidR="00F0328F" w:rsidRPr="00B318AA" w:rsidRDefault="00B318AA" w:rsidP="002D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B318AA">
              <w:rPr>
                <w:rFonts w:ascii="Arial" w:hAnsi="Arial" w:cs="Arial"/>
                <w:color w:val="000000" w:themeColor="text1"/>
              </w:rPr>
              <w:t>Day 0-4</w:t>
            </w:r>
          </w:p>
        </w:tc>
        <w:tc>
          <w:tcPr>
            <w:tcW w:w="0" w:type="auto"/>
          </w:tcPr>
          <w:p w14:paraId="3892CACE" w14:textId="0E8A24BC" w:rsidR="00F0328F" w:rsidRPr="00B318AA" w:rsidRDefault="00B318AA" w:rsidP="002D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B318AA">
              <w:rPr>
                <w:rFonts w:ascii="Arial" w:hAnsi="Arial" w:cs="Arial"/>
                <w:color w:val="000000" w:themeColor="text1"/>
              </w:rPr>
              <w:t>Day 5-10</w:t>
            </w:r>
          </w:p>
        </w:tc>
        <w:tc>
          <w:tcPr>
            <w:tcW w:w="0" w:type="auto"/>
          </w:tcPr>
          <w:p w14:paraId="727B216A" w14:textId="77777777" w:rsidR="00F0328F" w:rsidRPr="00B318AA" w:rsidRDefault="00F0328F" w:rsidP="002D1B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B318AA">
              <w:rPr>
                <w:rFonts w:ascii="Arial" w:hAnsi="Arial" w:cs="Arial"/>
                <w:i/>
                <w:iCs/>
                <w:color w:val="000000" w:themeColor="text1"/>
              </w:rPr>
              <w:t>P</w:t>
            </w:r>
          </w:p>
        </w:tc>
      </w:tr>
      <w:tr w:rsidR="002B19F3" w:rsidRPr="000D7789" w14:paraId="32A02F43" w14:textId="77777777" w:rsidTr="00DF4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271DE" w14:textId="77777777" w:rsidR="00935B34" w:rsidRPr="000D7789" w:rsidRDefault="00935B34" w:rsidP="00935B3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Number of patients</w:t>
            </w:r>
          </w:p>
        </w:tc>
        <w:tc>
          <w:tcPr>
            <w:tcW w:w="0" w:type="auto"/>
            <w:vAlign w:val="center"/>
          </w:tcPr>
          <w:p w14:paraId="00D71B4F" w14:textId="6F3A0967" w:rsidR="00935B34" w:rsidRPr="00376E3F" w:rsidRDefault="00922F9A" w:rsidP="00935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336</w:t>
            </w:r>
          </w:p>
        </w:tc>
        <w:tc>
          <w:tcPr>
            <w:tcW w:w="0" w:type="auto"/>
            <w:vAlign w:val="center"/>
          </w:tcPr>
          <w:p w14:paraId="573F4804" w14:textId="5C549D81" w:rsidR="00935B34" w:rsidRPr="00376E3F" w:rsidRDefault="00922F9A" w:rsidP="00935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252</w:t>
            </w:r>
          </w:p>
        </w:tc>
        <w:tc>
          <w:tcPr>
            <w:tcW w:w="0" w:type="auto"/>
            <w:vAlign w:val="center"/>
          </w:tcPr>
          <w:p w14:paraId="31BAA2A3" w14:textId="594C204C" w:rsidR="00935B34" w:rsidRPr="00376E3F" w:rsidRDefault="00EF5507" w:rsidP="00935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119</w:t>
            </w:r>
            <w:r w:rsidR="00922F9A" w:rsidRPr="00376E3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5FFE1CB5" w14:textId="77777777" w:rsidR="00935B34" w:rsidRPr="00376E3F" w:rsidRDefault="00935B34" w:rsidP="00935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35B34" w:rsidRPr="000D7789" w14:paraId="2FFE19D4" w14:textId="77777777" w:rsidTr="000834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464A5" w14:textId="249F6DF8" w:rsidR="00935B34" w:rsidRPr="000D7789" w:rsidRDefault="00935B34" w:rsidP="00935B3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Median recipient age, years (IQR)</w:t>
            </w:r>
          </w:p>
        </w:tc>
        <w:tc>
          <w:tcPr>
            <w:tcW w:w="0" w:type="auto"/>
            <w:vAlign w:val="center"/>
          </w:tcPr>
          <w:p w14:paraId="24060528" w14:textId="412517A8" w:rsidR="00935B34" w:rsidRPr="00376E3F" w:rsidRDefault="00935B34" w:rsidP="00935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>5</w:t>
            </w:r>
            <w:r w:rsidR="00F23DF0" w:rsidRPr="00376E3F">
              <w:rPr>
                <w:rFonts w:ascii="Arial" w:eastAsia="Yu Gothic" w:hAnsi="Arial" w:cs="Arial"/>
                <w:color w:val="000000"/>
              </w:rPr>
              <w:t>7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.5</w:t>
            </w:r>
            <w:r w:rsidRPr="00376E3F">
              <w:rPr>
                <w:rFonts w:ascii="Arial" w:eastAsia="Yu Gothic" w:hAnsi="Arial" w:cs="Arial"/>
                <w:color w:val="000000"/>
              </w:rPr>
              <w:t xml:space="preserve"> (4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8</w:t>
            </w:r>
            <w:r w:rsidRPr="00376E3F">
              <w:rPr>
                <w:rFonts w:ascii="Arial" w:eastAsia="Yu Gothic" w:hAnsi="Arial" w:cs="Arial"/>
                <w:color w:val="000000"/>
              </w:rPr>
              <w:t>-</w:t>
            </w:r>
            <w:r w:rsidR="00F23DF0" w:rsidRPr="00376E3F">
              <w:rPr>
                <w:rFonts w:ascii="Arial" w:eastAsia="Yu Gothic" w:hAnsi="Arial" w:cs="Arial"/>
                <w:color w:val="000000"/>
              </w:rPr>
              <w:t>63</w:t>
            </w:r>
            <w:r w:rsidRPr="00376E3F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160082B6" w14:textId="2A6E1DB3" w:rsidR="00935B34" w:rsidRPr="00376E3F" w:rsidRDefault="00F23DF0" w:rsidP="00935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>5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7.5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 xml:space="preserve"> (</w:t>
            </w:r>
            <w:r w:rsidRPr="00376E3F">
              <w:rPr>
                <w:rFonts w:ascii="Arial" w:eastAsia="Yu Gothic" w:hAnsi="Arial" w:cs="Arial"/>
                <w:color w:val="000000"/>
              </w:rPr>
              <w:t>4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7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>-</w:t>
            </w:r>
            <w:r w:rsidRPr="00376E3F">
              <w:rPr>
                <w:rFonts w:ascii="Arial" w:eastAsia="Yu Gothic" w:hAnsi="Arial" w:cs="Arial"/>
                <w:color w:val="000000"/>
              </w:rPr>
              <w:t>6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4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2CA335EB" w14:textId="11FF4365" w:rsidR="00935B34" w:rsidRPr="00376E3F" w:rsidRDefault="00036D6D" w:rsidP="00935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>57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 xml:space="preserve"> (</w:t>
            </w:r>
            <w:r w:rsidRPr="00376E3F">
              <w:rPr>
                <w:rFonts w:ascii="Arial" w:eastAsia="Yu Gothic" w:hAnsi="Arial" w:cs="Arial"/>
                <w:color w:val="000000"/>
              </w:rPr>
              <w:t>47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>-</w:t>
            </w:r>
            <w:r w:rsidR="00935B34" w:rsidRPr="00376E3F">
              <w:rPr>
                <w:rFonts w:ascii="Arial" w:eastAsia="Yu Gothic" w:hAnsi="Arial" w:cs="Arial"/>
                <w:color w:val="000000"/>
              </w:rPr>
              <w:t>6</w:t>
            </w:r>
            <w:r w:rsidRPr="00376E3F">
              <w:rPr>
                <w:rFonts w:ascii="Arial" w:eastAsia="Yu Gothic" w:hAnsi="Arial" w:cs="Arial"/>
                <w:color w:val="000000"/>
              </w:rPr>
              <w:t>3</w:t>
            </w:r>
            <w:r w:rsidR="002B19F3" w:rsidRPr="00376E3F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0C583BE3" w14:textId="7927C329" w:rsidR="00935B34" w:rsidRPr="00376E3F" w:rsidRDefault="00935B34" w:rsidP="00935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>0.</w:t>
            </w:r>
            <w:r w:rsidR="00036D6D" w:rsidRPr="00376E3F">
              <w:rPr>
                <w:rFonts w:ascii="Arial" w:eastAsia="Yu Gothic" w:hAnsi="Arial" w:cs="Arial"/>
                <w:color w:val="000000"/>
              </w:rPr>
              <w:t>952</w:t>
            </w:r>
          </w:p>
        </w:tc>
      </w:tr>
      <w:tr w:rsidR="002B19F3" w:rsidRPr="000D7789" w14:paraId="696F0816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1D935" w14:textId="77777777" w:rsidR="00F0328F" w:rsidRPr="000D7789" w:rsidRDefault="00F0328F" w:rsidP="002D1B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Recipient age</w:t>
            </w:r>
            <w:r w:rsidR="00BD407D" w:rsidRPr="000D7789">
              <w:rPr>
                <w:rFonts w:ascii="Arial" w:hAnsi="Arial" w:cs="Arial"/>
              </w:rPr>
              <w:t>, number (%)</w:t>
            </w:r>
          </w:p>
        </w:tc>
        <w:tc>
          <w:tcPr>
            <w:tcW w:w="0" w:type="auto"/>
          </w:tcPr>
          <w:p w14:paraId="6736A51C" w14:textId="77777777" w:rsidR="00F0328F" w:rsidRPr="00376E3F" w:rsidRDefault="00F0328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6921BA" w14:textId="77777777" w:rsidR="00F0328F" w:rsidRPr="00376E3F" w:rsidRDefault="00F0328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3FAE64" w14:textId="77777777" w:rsidR="00F0328F" w:rsidRPr="00376E3F" w:rsidRDefault="00F0328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1219A7" w14:textId="68F2D1FB" w:rsidR="00F0328F" w:rsidRPr="00376E3F" w:rsidRDefault="008F7954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0.770</w:t>
            </w:r>
          </w:p>
        </w:tc>
      </w:tr>
      <w:tr w:rsidR="008F7954" w:rsidRPr="000D7789" w14:paraId="482D0B27" w14:textId="77777777" w:rsidTr="007F0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962DE6" w14:textId="22C1A479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&lt; 60 years</w:t>
            </w:r>
          </w:p>
        </w:tc>
        <w:tc>
          <w:tcPr>
            <w:tcW w:w="0" w:type="auto"/>
            <w:vAlign w:val="center"/>
          </w:tcPr>
          <w:p w14:paraId="136BBEB4" w14:textId="110FB942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198 (58.9) </w:t>
            </w:r>
          </w:p>
        </w:tc>
        <w:tc>
          <w:tcPr>
            <w:tcW w:w="0" w:type="auto"/>
            <w:vAlign w:val="center"/>
          </w:tcPr>
          <w:p w14:paraId="277FB351" w14:textId="2342C569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142 (56.3) </w:t>
            </w:r>
          </w:p>
        </w:tc>
        <w:tc>
          <w:tcPr>
            <w:tcW w:w="0" w:type="auto"/>
            <w:vAlign w:val="center"/>
          </w:tcPr>
          <w:p w14:paraId="690EFF8B" w14:textId="0390D0B8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679 (56.9) </w:t>
            </w:r>
          </w:p>
        </w:tc>
        <w:tc>
          <w:tcPr>
            <w:tcW w:w="0" w:type="auto"/>
          </w:tcPr>
          <w:p w14:paraId="7F6E5E85" w14:textId="77777777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F7954" w:rsidRPr="000D7789" w14:paraId="234E4DD4" w14:textId="77777777" w:rsidTr="007F0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1B428" w14:textId="298D4523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≥ 60 years</w:t>
            </w:r>
          </w:p>
        </w:tc>
        <w:tc>
          <w:tcPr>
            <w:tcW w:w="0" w:type="auto"/>
            <w:vAlign w:val="center"/>
          </w:tcPr>
          <w:p w14:paraId="593925F7" w14:textId="353D7073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138 (41.1) </w:t>
            </w:r>
          </w:p>
        </w:tc>
        <w:tc>
          <w:tcPr>
            <w:tcW w:w="0" w:type="auto"/>
            <w:vAlign w:val="center"/>
          </w:tcPr>
          <w:p w14:paraId="007260DC" w14:textId="539C1BF8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110 (43.7) </w:t>
            </w:r>
          </w:p>
        </w:tc>
        <w:tc>
          <w:tcPr>
            <w:tcW w:w="0" w:type="auto"/>
            <w:vAlign w:val="center"/>
          </w:tcPr>
          <w:p w14:paraId="3EFA8029" w14:textId="65A3DB43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514 (43.1) </w:t>
            </w:r>
          </w:p>
        </w:tc>
        <w:tc>
          <w:tcPr>
            <w:tcW w:w="0" w:type="auto"/>
          </w:tcPr>
          <w:p w14:paraId="2B136D21" w14:textId="77777777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B19F3" w:rsidRPr="000D7789" w14:paraId="08A8B19C" w14:textId="77777777" w:rsidTr="00F03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C7265" w14:textId="77777777" w:rsidR="00F0328F" w:rsidRPr="000D7789" w:rsidRDefault="00F0328F" w:rsidP="002D1B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Recipient sex, number (%)</w:t>
            </w:r>
          </w:p>
        </w:tc>
        <w:tc>
          <w:tcPr>
            <w:tcW w:w="0" w:type="auto"/>
          </w:tcPr>
          <w:p w14:paraId="0E8D3EE6" w14:textId="77777777" w:rsidR="00F0328F" w:rsidRPr="00376E3F" w:rsidRDefault="00F0328F" w:rsidP="002D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B2A57D" w14:textId="77777777" w:rsidR="00F0328F" w:rsidRPr="00376E3F" w:rsidRDefault="00F0328F" w:rsidP="002D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F83A57E" w14:textId="77777777" w:rsidR="00F0328F" w:rsidRPr="00376E3F" w:rsidRDefault="00F0328F" w:rsidP="002D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870C0FF" w14:textId="15FDC1E7" w:rsidR="00F0328F" w:rsidRPr="00376E3F" w:rsidRDefault="00F0328F" w:rsidP="002D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</w:rPr>
            </w:pPr>
            <w:r w:rsidRPr="00376E3F">
              <w:rPr>
                <w:rFonts w:ascii="Arial" w:eastAsia="Yu Gothic" w:hAnsi="Arial" w:cs="Arial"/>
              </w:rPr>
              <w:t>0.</w:t>
            </w:r>
            <w:r w:rsidR="008F7954" w:rsidRPr="00376E3F">
              <w:rPr>
                <w:rFonts w:ascii="Arial" w:eastAsia="Yu Gothic" w:hAnsi="Arial" w:cs="Arial"/>
              </w:rPr>
              <w:t>908</w:t>
            </w:r>
          </w:p>
        </w:tc>
      </w:tr>
      <w:tr w:rsidR="008F7954" w:rsidRPr="000D7789" w14:paraId="1FAF4487" w14:textId="77777777" w:rsidTr="006E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B25F46" w14:textId="77777777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Male</w:t>
            </w:r>
          </w:p>
        </w:tc>
        <w:tc>
          <w:tcPr>
            <w:tcW w:w="0" w:type="auto"/>
            <w:vAlign w:val="center"/>
          </w:tcPr>
          <w:p w14:paraId="37FDE3B6" w14:textId="76CB6970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221 (65.8) </w:t>
            </w:r>
          </w:p>
        </w:tc>
        <w:tc>
          <w:tcPr>
            <w:tcW w:w="0" w:type="auto"/>
            <w:vAlign w:val="center"/>
          </w:tcPr>
          <w:p w14:paraId="22158A72" w14:textId="3AA788D6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166 (65.9) </w:t>
            </w:r>
          </w:p>
        </w:tc>
        <w:tc>
          <w:tcPr>
            <w:tcW w:w="0" w:type="auto"/>
            <w:vAlign w:val="center"/>
          </w:tcPr>
          <w:p w14:paraId="2F6CFC46" w14:textId="66869DC9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797 (66.9) </w:t>
            </w:r>
          </w:p>
        </w:tc>
        <w:tc>
          <w:tcPr>
            <w:tcW w:w="0" w:type="auto"/>
          </w:tcPr>
          <w:p w14:paraId="0316E080" w14:textId="77777777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F7954" w:rsidRPr="000D7789" w14:paraId="74116531" w14:textId="77777777" w:rsidTr="006E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4A119" w14:textId="77777777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Female</w:t>
            </w:r>
          </w:p>
        </w:tc>
        <w:tc>
          <w:tcPr>
            <w:tcW w:w="0" w:type="auto"/>
            <w:vAlign w:val="center"/>
          </w:tcPr>
          <w:p w14:paraId="5B051372" w14:textId="7498EDE3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115 (34.2) </w:t>
            </w:r>
          </w:p>
        </w:tc>
        <w:tc>
          <w:tcPr>
            <w:tcW w:w="0" w:type="auto"/>
            <w:vAlign w:val="center"/>
          </w:tcPr>
          <w:p w14:paraId="6CC7F4AC" w14:textId="48394AD0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86 (34.1) </w:t>
            </w:r>
          </w:p>
        </w:tc>
        <w:tc>
          <w:tcPr>
            <w:tcW w:w="0" w:type="auto"/>
            <w:vAlign w:val="center"/>
          </w:tcPr>
          <w:p w14:paraId="4E0258C7" w14:textId="5560102B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395 (33.1) </w:t>
            </w:r>
          </w:p>
        </w:tc>
        <w:tc>
          <w:tcPr>
            <w:tcW w:w="0" w:type="auto"/>
          </w:tcPr>
          <w:p w14:paraId="4B14B285" w14:textId="77777777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B19F3" w:rsidRPr="000D7789" w14:paraId="36AD8ABF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3F093" w14:textId="77777777" w:rsidR="00F0328F" w:rsidRPr="000D7789" w:rsidRDefault="00F0328F" w:rsidP="002D1B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Missing</w:t>
            </w:r>
          </w:p>
        </w:tc>
        <w:tc>
          <w:tcPr>
            <w:tcW w:w="0" w:type="auto"/>
          </w:tcPr>
          <w:p w14:paraId="47112745" w14:textId="35426FBA" w:rsidR="00F0328F" w:rsidRPr="00376E3F" w:rsidRDefault="00376E3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781C632C" w14:textId="2FF606C9" w:rsidR="00F0328F" w:rsidRPr="00376E3F" w:rsidRDefault="00376E3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74157868" w14:textId="1F7D543C" w:rsidR="00F0328F" w:rsidRPr="00376E3F" w:rsidRDefault="00376E3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76B91D7F" w14:textId="77777777" w:rsidR="00F0328F" w:rsidRPr="00376E3F" w:rsidRDefault="00F0328F" w:rsidP="002D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31820EF3" w14:textId="77777777" w:rsidTr="001C1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F8E70" w14:textId="77777777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HCT-CI, number (%)</w:t>
            </w:r>
          </w:p>
        </w:tc>
        <w:tc>
          <w:tcPr>
            <w:tcW w:w="0" w:type="auto"/>
          </w:tcPr>
          <w:p w14:paraId="31583681" w14:textId="77777777" w:rsidR="00703D2B" w:rsidRPr="00376E3F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2FC835" w14:textId="77777777" w:rsidR="00703D2B" w:rsidRPr="00376E3F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206ED2" w14:textId="77777777" w:rsidR="00703D2B" w:rsidRPr="00376E3F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4858C3" w14:textId="23F4F4D8" w:rsidR="00703D2B" w:rsidRPr="00376E3F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>0.</w:t>
            </w:r>
            <w:r w:rsidR="008F7954" w:rsidRPr="00376E3F">
              <w:rPr>
                <w:rFonts w:ascii="Arial" w:eastAsia="Yu Gothic" w:hAnsi="Arial" w:cs="Arial"/>
                <w:color w:val="000000"/>
              </w:rPr>
              <w:t>709</w:t>
            </w:r>
          </w:p>
        </w:tc>
      </w:tr>
      <w:tr w:rsidR="008F7954" w:rsidRPr="000D7789" w14:paraId="46383C0B" w14:textId="77777777" w:rsidTr="0054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45F82" w14:textId="77777777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0-2</w:t>
            </w:r>
          </w:p>
        </w:tc>
        <w:tc>
          <w:tcPr>
            <w:tcW w:w="0" w:type="auto"/>
            <w:vAlign w:val="center"/>
          </w:tcPr>
          <w:p w14:paraId="2250F943" w14:textId="44C4B01B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269 (80.8) </w:t>
            </w:r>
          </w:p>
        </w:tc>
        <w:tc>
          <w:tcPr>
            <w:tcW w:w="0" w:type="auto"/>
            <w:vAlign w:val="center"/>
          </w:tcPr>
          <w:p w14:paraId="17773C8F" w14:textId="2A2E479D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206 (81.7) </w:t>
            </w:r>
          </w:p>
        </w:tc>
        <w:tc>
          <w:tcPr>
            <w:tcW w:w="0" w:type="auto"/>
            <w:vAlign w:val="center"/>
          </w:tcPr>
          <w:p w14:paraId="545AFCC9" w14:textId="23148861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950 (79.6) </w:t>
            </w:r>
          </w:p>
        </w:tc>
        <w:tc>
          <w:tcPr>
            <w:tcW w:w="0" w:type="auto"/>
            <w:vAlign w:val="center"/>
          </w:tcPr>
          <w:p w14:paraId="41A085C2" w14:textId="4A2ADCDE" w:rsidR="008F7954" w:rsidRPr="00376E3F" w:rsidRDefault="008F7954" w:rsidP="008F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8F7954" w:rsidRPr="000D7789" w14:paraId="621D7C6B" w14:textId="77777777" w:rsidTr="0054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64404B" w14:textId="77777777" w:rsidR="008F7954" w:rsidRPr="000D7789" w:rsidRDefault="008F7954" w:rsidP="008F7954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≥ 3</w:t>
            </w:r>
          </w:p>
        </w:tc>
        <w:tc>
          <w:tcPr>
            <w:tcW w:w="0" w:type="auto"/>
            <w:vAlign w:val="center"/>
          </w:tcPr>
          <w:p w14:paraId="7F037654" w14:textId="2771688D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64 (19.2) </w:t>
            </w:r>
          </w:p>
        </w:tc>
        <w:tc>
          <w:tcPr>
            <w:tcW w:w="0" w:type="auto"/>
            <w:vAlign w:val="center"/>
          </w:tcPr>
          <w:p w14:paraId="42DF62BC" w14:textId="75ADDE18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46 (18.3) </w:t>
            </w:r>
          </w:p>
        </w:tc>
        <w:tc>
          <w:tcPr>
            <w:tcW w:w="0" w:type="auto"/>
            <w:vAlign w:val="center"/>
          </w:tcPr>
          <w:p w14:paraId="0EDBA7A2" w14:textId="239B97A0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76E3F">
              <w:rPr>
                <w:rFonts w:ascii="Arial" w:eastAsia="Yu Gothic" w:hAnsi="Arial" w:cs="Arial"/>
                <w:color w:val="000000"/>
              </w:rPr>
              <w:t xml:space="preserve">243 (20.4) </w:t>
            </w:r>
          </w:p>
        </w:tc>
        <w:tc>
          <w:tcPr>
            <w:tcW w:w="0" w:type="auto"/>
            <w:vAlign w:val="center"/>
          </w:tcPr>
          <w:p w14:paraId="1BBAA375" w14:textId="77777777" w:rsidR="008F7954" w:rsidRPr="00376E3F" w:rsidRDefault="008F7954" w:rsidP="008F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02BFA618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B0890" w14:textId="77777777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Missing</w:t>
            </w:r>
          </w:p>
        </w:tc>
        <w:tc>
          <w:tcPr>
            <w:tcW w:w="0" w:type="auto"/>
          </w:tcPr>
          <w:p w14:paraId="13C4412D" w14:textId="7515144E" w:rsidR="00703D2B" w:rsidRPr="00376E3F" w:rsidRDefault="00703D2B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6B050C0C" w14:textId="17C9032C" w:rsidR="00703D2B" w:rsidRPr="00376E3F" w:rsidRDefault="00376E3F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3BAC2B1C" w14:textId="20B74A3F" w:rsidR="00703D2B" w:rsidRPr="00376E3F" w:rsidRDefault="00376E3F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6E3F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14:paraId="56FEA9A9" w14:textId="77777777" w:rsidR="00703D2B" w:rsidRPr="00376E3F" w:rsidRDefault="00703D2B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43C0358D" w14:textId="77777777" w:rsidTr="00F03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539733" w14:textId="6CEED743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Karyotype, number (%)</w:t>
            </w:r>
          </w:p>
        </w:tc>
        <w:tc>
          <w:tcPr>
            <w:tcW w:w="0" w:type="auto"/>
          </w:tcPr>
          <w:p w14:paraId="5ADC4703" w14:textId="77777777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9D1380" w14:textId="77777777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01E2C0" w14:textId="77777777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64C401" w14:textId="22416B24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4C9">
              <w:rPr>
                <w:rFonts w:ascii="Arial" w:hAnsi="Arial" w:cs="Arial"/>
              </w:rPr>
              <w:t>0.</w:t>
            </w:r>
            <w:r w:rsidR="00376E3F" w:rsidRPr="003254C9">
              <w:rPr>
                <w:rFonts w:ascii="Arial" w:hAnsi="Arial" w:cs="Arial"/>
              </w:rPr>
              <w:t>079</w:t>
            </w:r>
          </w:p>
        </w:tc>
      </w:tr>
      <w:tr w:rsidR="00376E3F" w:rsidRPr="000D7789" w14:paraId="2A7BE41B" w14:textId="77777777" w:rsidTr="009F21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D33E3C" w14:textId="1AEA5B4F" w:rsidR="00376E3F" w:rsidRPr="000D7789" w:rsidRDefault="00376E3F" w:rsidP="00376E3F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Good</w:t>
            </w:r>
          </w:p>
        </w:tc>
        <w:tc>
          <w:tcPr>
            <w:tcW w:w="0" w:type="auto"/>
            <w:vAlign w:val="center"/>
          </w:tcPr>
          <w:p w14:paraId="26075FBC" w14:textId="42B81886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128 (38.1) </w:t>
            </w:r>
          </w:p>
        </w:tc>
        <w:tc>
          <w:tcPr>
            <w:tcW w:w="0" w:type="auto"/>
            <w:vAlign w:val="center"/>
          </w:tcPr>
          <w:p w14:paraId="03F08445" w14:textId="0A51B5FD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125 (49.6) </w:t>
            </w:r>
          </w:p>
        </w:tc>
        <w:tc>
          <w:tcPr>
            <w:tcW w:w="0" w:type="auto"/>
            <w:vAlign w:val="center"/>
          </w:tcPr>
          <w:p w14:paraId="3D0EFDCB" w14:textId="2D0FEFE3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467 (39.1) </w:t>
            </w:r>
          </w:p>
        </w:tc>
        <w:tc>
          <w:tcPr>
            <w:tcW w:w="0" w:type="auto"/>
          </w:tcPr>
          <w:p w14:paraId="032B2D77" w14:textId="77777777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76E3F" w:rsidRPr="000D7789" w14:paraId="4DD26E25" w14:textId="77777777" w:rsidTr="009F21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EAAA4A" w14:textId="77777777" w:rsidR="00376E3F" w:rsidRPr="000D7789" w:rsidRDefault="00376E3F" w:rsidP="00376E3F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Intermediate</w:t>
            </w:r>
          </w:p>
        </w:tc>
        <w:tc>
          <w:tcPr>
            <w:tcW w:w="0" w:type="auto"/>
            <w:vAlign w:val="center"/>
          </w:tcPr>
          <w:p w14:paraId="5E93B87D" w14:textId="3A5FDA97" w:rsidR="00376E3F" w:rsidRPr="003254C9" w:rsidRDefault="00376E3F" w:rsidP="00376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66 (19.6) </w:t>
            </w:r>
          </w:p>
        </w:tc>
        <w:tc>
          <w:tcPr>
            <w:tcW w:w="0" w:type="auto"/>
            <w:vAlign w:val="center"/>
          </w:tcPr>
          <w:p w14:paraId="64198AEB" w14:textId="3EA91BB8" w:rsidR="00376E3F" w:rsidRPr="003254C9" w:rsidRDefault="00376E3F" w:rsidP="00376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44 (17.5) </w:t>
            </w:r>
          </w:p>
        </w:tc>
        <w:tc>
          <w:tcPr>
            <w:tcW w:w="0" w:type="auto"/>
            <w:vAlign w:val="center"/>
          </w:tcPr>
          <w:p w14:paraId="42F34EB5" w14:textId="59E7CF7E" w:rsidR="00376E3F" w:rsidRPr="003254C9" w:rsidRDefault="00376E3F" w:rsidP="00376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233 (19.5) </w:t>
            </w:r>
          </w:p>
        </w:tc>
        <w:tc>
          <w:tcPr>
            <w:tcW w:w="0" w:type="auto"/>
          </w:tcPr>
          <w:p w14:paraId="0B1F60D4" w14:textId="77777777" w:rsidR="00376E3F" w:rsidRPr="003254C9" w:rsidRDefault="00376E3F" w:rsidP="00376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76E3F" w:rsidRPr="000D7789" w14:paraId="0126F931" w14:textId="77777777" w:rsidTr="001A2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D86613" w14:textId="77777777" w:rsidR="00376E3F" w:rsidRPr="000D7789" w:rsidRDefault="00376E3F" w:rsidP="00376E3F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Poor</w:t>
            </w:r>
          </w:p>
        </w:tc>
        <w:tc>
          <w:tcPr>
            <w:tcW w:w="0" w:type="auto"/>
            <w:vAlign w:val="center"/>
          </w:tcPr>
          <w:p w14:paraId="34D09835" w14:textId="0C01C143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118 (35.1) </w:t>
            </w:r>
          </w:p>
        </w:tc>
        <w:tc>
          <w:tcPr>
            <w:tcW w:w="0" w:type="auto"/>
            <w:vAlign w:val="center"/>
          </w:tcPr>
          <w:p w14:paraId="416BF0A9" w14:textId="205D844C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69 (27.4) </w:t>
            </w:r>
          </w:p>
        </w:tc>
        <w:tc>
          <w:tcPr>
            <w:tcW w:w="0" w:type="auto"/>
            <w:vAlign w:val="center"/>
          </w:tcPr>
          <w:p w14:paraId="64FC6134" w14:textId="0909D973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421 (35.3) </w:t>
            </w:r>
          </w:p>
        </w:tc>
        <w:tc>
          <w:tcPr>
            <w:tcW w:w="0" w:type="auto"/>
          </w:tcPr>
          <w:p w14:paraId="4129F19D" w14:textId="77777777" w:rsidR="00376E3F" w:rsidRPr="003254C9" w:rsidRDefault="00376E3F" w:rsidP="00376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111F8978" w14:textId="77777777" w:rsidTr="00650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328885" w14:textId="77777777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Unevaluable</w:t>
            </w:r>
          </w:p>
        </w:tc>
        <w:tc>
          <w:tcPr>
            <w:tcW w:w="0" w:type="auto"/>
            <w:vAlign w:val="center"/>
          </w:tcPr>
          <w:p w14:paraId="60AC273D" w14:textId="0F6E6E0D" w:rsidR="00703D2B" w:rsidRPr="003254C9" w:rsidRDefault="00376E3F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24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 xml:space="preserve"> (</w:t>
            </w:r>
            <w:r w:rsidRPr="003254C9">
              <w:rPr>
                <w:rFonts w:ascii="Arial" w:eastAsia="Yu Gothic" w:hAnsi="Arial" w:cs="Arial"/>
                <w:color w:val="000000"/>
              </w:rPr>
              <w:t>7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>.</w:t>
            </w:r>
            <w:r w:rsidRPr="003254C9">
              <w:rPr>
                <w:rFonts w:ascii="Arial" w:eastAsia="Yu Gothic" w:hAnsi="Arial" w:cs="Arial"/>
                <w:color w:val="000000"/>
              </w:rPr>
              <w:t>1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476A3B0F" w14:textId="413A6550" w:rsidR="00703D2B" w:rsidRPr="003254C9" w:rsidRDefault="00376E3F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14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 xml:space="preserve"> (</w:t>
            </w:r>
            <w:r w:rsidRPr="003254C9">
              <w:rPr>
                <w:rFonts w:ascii="Arial" w:eastAsia="Yu Gothic" w:hAnsi="Arial" w:cs="Arial"/>
                <w:color w:val="000000"/>
              </w:rPr>
              <w:t>5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>.</w:t>
            </w:r>
            <w:r w:rsidRPr="003254C9">
              <w:rPr>
                <w:rFonts w:ascii="Arial" w:eastAsia="Yu Gothic" w:hAnsi="Arial" w:cs="Arial"/>
                <w:color w:val="000000"/>
              </w:rPr>
              <w:t>6</w:t>
            </w:r>
            <w:r w:rsidR="00703D2B" w:rsidRPr="003254C9">
              <w:rPr>
                <w:rFonts w:ascii="Arial" w:eastAsia="Yu Gothic" w:hAnsi="Arial" w:cs="Arial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14:paraId="51687781" w14:textId="60476066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7</w:t>
            </w:r>
            <w:r w:rsidR="00376E3F" w:rsidRPr="003254C9">
              <w:rPr>
                <w:rFonts w:ascii="Arial" w:eastAsia="Yu Gothic" w:hAnsi="Arial" w:cs="Arial"/>
                <w:color w:val="000000"/>
              </w:rPr>
              <w:t>2</w:t>
            </w:r>
            <w:r w:rsidRPr="003254C9">
              <w:rPr>
                <w:rFonts w:ascii="Arial" w:eastAsia="Yu Gothic" w:hAnsi="Arial" w:cs="Arial"/>
                <w:color w:val="000000"/>
              </w:rPr>
              <w:t xml:space="preserve"> (6.)</w:t>
            </w:r>
          </w:p>
        </w:tc>
        <w:tc>
          <w:tcPr>
            <w:tcW w:w="0" w:type="auto"/>
          </w:tcPr>
          <w:p w14:paraId="2FBD6D86" w14:textId="77777777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2A626ACB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987A1" w14:textId="3F48FAE1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Disease risk at HCT, number (%)</w:t>
            </w:r>
          </w:p>
        </w:tc>
        <w:tc>
          <w:tcPr>
            <w:tcW w:w="0" w:type="auto"/>
          </w:tcPr>
          <w:p w14:paraId="7704E674" w14:textId="77777777" w:rsidR="00703D2B" w:rsidRPr="003254C9" w:rsidRDefault="00703D2B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09EE7A" w14:textId="77777777" w:rsidR="00703D2B" w:rsidRPr="003254C9" w:rsidRDefault="00703D2B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0E6BCE" w14:textId="77777777" w:rsidR="00703D2B" w:rsidRPr="003254C9" w:rsidRDefault="00703D2B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4A7B21" w14:textId="7BD7DB55" w:rsidR="00703D2B" w:rsidRPr="003254C9" w:rsidRDefault="003254C9" w:rsidP="0070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0.056</w:t>
            </w:r>
          </w:p>
        </w:tc>
      </w:tr>
      <w:tr w:rsidR="003254C9" w:rsidRPr="000D7789" w14:paraId="3008A5E5" w14:textId="77777777" w:rsidTr="008B7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A7C45E" w14:textId="4BCBB55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lastRenderedPageBreak/>
              <w:t xml:space="preserve">  Low-risk</w:t>
            </w:r>
          </w:p>
        </w:tc>
        <w:tc>
          <w:tcPr>
            <w:tcW w:w="0" w:type="auto"/>
            <w:vAlign w:val="center"/>
          </w:tcPr>
          <w:p w14:paraId="6B24FCB9" w14:textId="31664AD0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101 (33.9) </w:t>
            </w:r>
          </w:p>
        </w:tc>
        <w:tc>
          <w:tcPr>
            <w:tcW w:w="0" w:type="auto"/>
            <w:vAlign w:val="center"/>
          </w:tcPr>
          <w:p w14:paraId="0500365A" w14:textId="0368F305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101 (43.7) </w:t>
            </w:r>
          </w:p>
        </w:tc>
        <w:tc>
          <w:tcPr>
            <w:tcW w:w="0" w:type="auto"/>
            <w:vAlign w:val="center"/>
          </w:tcPr>
          <w:p w14:paraId="7431D8CF" w14:textId="24709025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391 (36.6) </w:t>
            </w:r>
          </w:p>
        </w:tc>
        <w:tc>
          <w:tcPr>
            <w:tcW w:w="0" w:type="auto"/>
            <w:vAlign w:val="center"/>
          </w:tcPr>
          <w:p w14:paraId="37576D4B" w14:textId="61E3A9D3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254C9" w:rsidRPr="000D7789" w14:paraId="0C28E556" w14:textId="77777777" w:rsidTr="008B7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D11F40" w14:textId="03A953EB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High-risk</w:t>
            </w:r>
          </w:p>
        </w:tc>
        <w:tc>
          <w:tcPr>
            <w:tcW w:w="0" w:type="auto"/>
            <w:vAlign w:val="center"/>
          </w:tcPr>
          <w:p w14:paraId="2FA8CB05" w14:textId="4F20CCB4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197 (66.1) </w:t>
            </w:r>
          </w:p>
        </w:tc>
        <w:tc>
          <w:tcPr>
            <w:tcW w:w="0" w:type="auto"/>
            <w:vAlign w:val="center"/>
          </w:tcPr>
          <w:p w14:paraId="79814073" w14:textId="6D63BA4B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130 (56.3) </w:t>
            </w:r>
          </w:p>
        </w:tc>
        <w:tc>
          <w:tcPr>
            <w:tcW w:w="0" w:type="auto"/>
            <w:vAlign w:val="center"/>
          </w:tcPr>
          <w:p w14:paraId="6E928079" w14:textId="0D56B44F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677 (63.4) </w:t>
            </w:r>
          </w:p>
        </w:tc>
        <w:tc>
          <w:tcPr>
            <w:tcW w:w="0" w:type="auto"/>
            <w:vAlign w:val="center"/>
          </w:tcPr>
          <w:p w14:paraId="0557962D" w14:textId="77777777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703D2B" w:rsidRPr="000D7789" w14:paraId="0BF3CE3B" w14:textId="77777777" w:rsidTr="00F03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2D56F" w14:textId="77777777" w:rsidR="00703D2B" w:rsidRPr="000D7789" w:rsidRDefault="00703D2B" w:rsidP="00703D2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Missing</w:t>
            </w:r>
          </w:p>
        </w:tc>
        <w:tc>
          <w:tcPr>
            <w:tcW w:w="0" w:type="auto"/>
          </w:tcPr>
          <w:p w14:paraId="59F2B7D9" w14:textId="22547DFF" w:rsidR="00703D2B" w:rsidRPr="003254C9" w:rsidRDefault="003254C9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</w:rPr>
            </w:pPr>
            <w:r w:rsidRPr="003254C9">
              <w:rPr>
                <w:rFonts w:ascii="Arial" w:eastAsia="Yu Gothic" w:hAnsi="Arial" w:cs="Arial"/>
              </w:rPr>
              <w:t>38</w:t>
            </w:r>
          </w:p>
        </w:tc>
        <w:tc>
          <w:tcPr>
            <w:tcW w:w="0" w:type="auto"/>
          </w:tcPr>
          <w:p w14:paraId="4F83E655" w14:textId="65E40579" w:rsidR="00703D2B" w:rsidRPr="003254C9" w:rsidRDefault="003254C9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</w:rPr>
            </w:pPr>
            <w:r w:rsidRPr="003254C9">
              <w:rPr>
                <w:rFonts w:ascii="Arial" w:eastAsia="Yu Gothic" w:hAnsi="Arial" w:cs="Arial"/>
              </w:rPr>
              <w:t>21</w:t>
            </w:r>
          </w:p>
        </w:tc>
        <w:tc>
          <w:tcPr>
            <w:tcW w:w="0" w:type="auto"/>
          </w:tcPr>
          <w:p w14:paraId="1228374E" w14:textId="45172844" w:rsidR="00703D2B" w:rsidRPr="003254C9" w:rsidRDefault="003254C9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</w:rPr>
            </w:pPr>
            <w:r w:rsidRPr="003254C9">
              <w:rPr>
                <w:rFonts w:ascii="Arial" w:eastAsia="Yu Gothic" w:hAnsi="Arial" w:cs="Arial"/>
              </w:rPr>
              <w:t>125</w:t>
            </w:r>
          </w:p>
        </w:tc>
        <w:tc>
          <w:tcPr>
            <w:tcW w:w="0" w:type="auto"/>
          </w:tcPr>
          <w:p w14:paraId="2BDE5872" w14:textId="77777777" w:rsidR="00703D2B" w:rsidRPr="003254C9" w:rsidRDefault="00703D2B" w:rsidP="0070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174EB" w:rsidRPr="000D7789" w14:paraId="5E3E99F3" w14:textId="77777777" w:rsidTr="00CA0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3B657B" w14:textId="77777777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Conditioning regimen, number (%)</w:t>
            </w:r>
          </w:p>
        </w:tc>
        <w:tc>
          <w:tcPr>
            <w:tcW w:w="0" w:type="auto"/>
          </w:tcPr>
          <w:p w14:paraId="38B0F46E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9DE425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464484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BF7D81" w14:textId="6E874F32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0.006</w:t>
            </w:r>
          </w:p>
        </w:tc>
      </w:tr>
      <w:tr w:rsidR="00B174EB" w:rsidRPr="000D7789" w14:paraId="68277D53" w14:textId="77777777" w:rsidTr="00541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4E22F" w14:textId="77777777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MAC</w:t>
            </w:r>
          </w:p>
        </w:tc>
        <w:tc>
          <w:tcPr>
            <w:tcW w:w="0" w:type="auto"/>
            <w:vAlign w:val="center"/>
          </w:tcPr>
          <w:p w14:paraId="2A85F5EC" w14:textId="54560B08" w:rsidR="00B174EB" w:rsidRPr="003254C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231 (68.8) </w:t>
            </w:r>
          </w:p>
        </w:tc>
        <w:tc>
          <w:tcPr>
            <w:tcW w:w="0" w:type="auto"/>
            <w:vAlign w:val="center"/>
          </w:tcPr>
          <w:p w14:paraId="70383832" w14:textId="357509F8" w:rsidR="00B174EB" w:rsidRPr="003254C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141 (56.0) </w:t>
            </w:r>
          </w:p>
        </w:tc>
        <w:tc>
          <w:tcPr>
            <w:tcW w:w="0" w:type="auto"/>
            <w:vAlign w:val="center"/>
          </w:tcPr>
          <w:p w14:paraId="37D0D1B9" w14:textId="6C8EC31B" w:rsidR="00B174EB" w:rsidRPr="003254C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754 (63.2) </w:t>
            </w:r>
          </w:p>
        </w:tc>
        <w:tc>
          <w:tcPr>
            <w:tcW w:w="0" w:type="auto"/>
            <w:vAlign w:val="center"/>
          </w:tcPr>
          <w:p w14:paraId="610A6DE9" w14:textId="5711691C" w:rsidR="00B174EB" w:rsidRPr="000D778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174EB" w:rsidRPr="000D7789" w14:paraId="78C834C2" w14:textId="77777777" w:rsidTr="0054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FFD8C1" w14:textId="77777777" w:rsidR="00B174EB" w:rsidRPr="000D7789" w:rsidRDefault="00B174EB" w:rsidP="00B174EB">
            <w:pPr>
              <w:ind w:firstLineChars="100" w:firstLine="245"/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RIC</w:t>
            </w:r>
          </w:p>
        </w:tc>
        <w:tc>
          <w:tcPr>
            <w:tcW w:w="0" w:type="auto"/>
            <w:vAlign w:val="center"/>
          </w:tcPr>
          <w:p w14:paraId="6B2B4AC3" w14:textId="03F215F1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105 (31.2) </w:t>
            </w:r>
          </w:p>
        </w:tc>
        <w:tc>
          <w:tcPr>
            <w:tcW w:w="0" w:type="auto"/>
            <w:vAlign w:val="center"/>
          </w:tcPr>
          <w:p w14:paraId="76E01532" w14:textId="79405E78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111 (44.0) </w:t>
            </w:r>
          </w:p>
        </w:tc>
        <w:tc>
          <w:tcPr>
            <w:tcW w:w="0" w:type="auto"/>
            <w:vAlign w:val="center"/>
          </w:tcPr>
          <w:p w14:paraId="0D9A10D5" w14:textId="247D0DFF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439 (36.8) </w:t>
            </w:r>
          </w:p>
        </w:tc>
        <w:tc>
          <w:tcPr>
            <w:tcW w:w="0" w:type="auto"/>
            <w:vAlign w:val="center"/>
          </w:tcPr>
          <w:p w14:paraId="6A8483FB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174EB" w:rsidRPr="000D7789" w14:paraId="2B6B0DED" w14:textId="77777777" w:rsidTr="00F03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9CEAFE" w14:textId="77777777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GVHD prophylaxis, number (%)</w:t>
            </w:r>
          </w:p>
        </w:tc>
        <w:tc>
          <w:tcPr>
            <w:tcW w:w="0" w:type="auto"/>
          </w:tcPr>
          <w:p w14:paraId="25EFD722" w14:textId="77777777" w:rsidR="00B174EB" w:rsidRPr="000D778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D1D0A6A" w14:textId="77777777" w:rsidR="00B174EB" w:rsidRPr="000D778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258742" w14:textId="77777777" w:rsidR="00B174EB" w:rsidRPr="000D778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C2C777" w14:textId="77777777" w:rsidR="00B174EB" w:rsidRPr="000D7789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D7789">
              <w:rPr>
                <w:rFonts w:ascii="Arial" w:eastAsia="Yu Gothic" w:hAnsi="Arial" w:cs="Arial"/>
                <w:b/>
                <w:bCs/>
              </w:rPr>
              <w:t>&lt;0.001</w:t>
            </w:r>
          </w:p>
        </w:tc>
      </w:tr>
      <w:tr w:rsidR="003254C9" w:rsidRPr="000D7789" w14:paraId="6E8F66D3" w14:textId="77777777" w:rsidTr="00A2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0213F1" w14:textId="7777777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CI + MTX</w:t>
            </w:r>
          </w:p>
        </w:tc>
        <w:tc>
          <w:tcPr>
            <w:tcW w:w="0" w:type="auto"/>
            <w:vAlign w:val="center"/>
          </w:tcPr>
          <w:p w14:paraId="7BC3CC07" w14:textId="3DF19B07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308 (91.9) </w:t>
            </w:r>
          </w:p>
        </w:tc>
        <w:tc>
          <w:tcPr>
            <w:tcW w:w="0" w:type="auto"/>
            <w:vAlign w:val="center"/>
          </w:tcPr>
          <w:p w14:paraId="217733B0" w14:textId="250C322F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217 (86.1) </w:t>
            </w:r>
          </w:p>
        </w:tc>
        <w:tc>
          <w:tcPr>
            <w:tcW w:w="0" w:type="auto"/>
            <w:vAlign w:val="center"/>
          </w:tcPr>
          <w:p w14:paraId="7506A640" w14:textId="462A2D72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1106 (92.9) </w:t>
            </w:r>
          </w:p>
        </w:tc>
        <w:tc>
          <w:tcPr>
            <w:tcW w:w="0" w:type="auto"/>
          </w:tcPr>
          <w:p w14:paraId="1B24D1C0" w14:textId="77777777" w:rsidR="003254C9" w:rsidRPr="000D778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254C9" w:rsidRPr="000D7789" w14:paraId="27AB2526" w14:textId="77777777" w:rsidTr="00A24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688FB6" w14:textId="7777777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CI + MMF</w:t>
            </w:r>
          </w:p>
        </w:tc>
        <w:tc>
          <w:tcPr>
            <w:tcW w:w="0" w:type="auto"/>
            <w:vAlign w:val="center"/>
          </w:tcPr>
          <w:p w14:paraId="5C5DF189" w14:textId="6178D3DE" w:rsidR="003254C9" w:rsidRPr="00E652D0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5 (1.5) </w:t>
            </w:r>
          </w:p>
        </w:tc>
        <w:tc>
          <w:tcPr>
            <w:tcW w:w="0" w:type="auto"/>
            <w:vAlign w:val="center"/>
          </w:tcPr>
          <w:p w14:paraId="1B080C5C" w14:textId="38F9FE66" w:rsidR="003254C9" w:rsidRPr="00E652D0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19 (7.5) </w:t>
            </w:r>
          </w:p>
        </w:tc>
        <w:tc>
          <w:tcPr>
            <w:tcW w:w="0" w:type="auto"/>
            <w:vAlign w:val="center"/>
          </w:tcPr>
          <w:p w14:paraId="1ECED501" w14:textId="7D7A5BE9" w:rsidR="003254C9" w:rsidRPr="00E652D0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41 (3.4) </w:t>
            </w:r>
          </w:p>
        </w:tc>
        <w:tc>
          <w:tcPr>
            <w:tcW w:w="0" w:type="auto"/>
          </w:tcPr>
          <w:p w14:paraId="7FCE47F3" w14:textId="77777777" w:rsidR="003254C9" w:rsidRPr="000D778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254C9" w:rsidRPr="000D7789" w14:paraId="6CA0D27D" w14:textId="77777777" w:rsidTr="00A24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CDD9F" w14:textId="7777777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Others</w:t>
            </w:r>
          </w:p>
        </w:tc>
        <w:tc>
          <w:tcPr>
            <w:tcW w:w="0" w:type="auto"/>
            <w:vAlign w:val="center"/>
          </w:tcPr>
          <w:p w14:paraId="478F0D27" w14:textId="7364D19F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22 (6.6) </w:t>
            </w:r>
          </w:p>
        </w:tc>
        <w:tc>
          <w:tcPr>
            <w:tcW w:w="0" w:type="auto"/>
            <w:vAlign w:val="center"/>
          </w:tcPr>
          <w:p w14:paraId="55F87CB0" w14:textId="09C07FF8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16 (6.3) </w:t>
            </w:r>
          </w:p>
        </w:tc>
        <w:tc>
          <w:tcPr>
            <w:tcW w:w="0" w:type="auto"/>
            <w:vAlign w:val="center"/>
          </w:tcPr>
          <w:p w14:paraId="38D45EE1" w14:textId="76E2FFC0" w:rsidR="003254C9" w:rsidRPr="00E652D0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43 (3.6) </w:t>
            </w:r>
          </w:p>
        </w:tc>
        <w:tc>
          <w:tcPr>
            <w:tcW w:w="0" w:type="auto"/>
          </w:tcPr>
          <w:p w14:paraId="4648A9A4" w14:textId="77777777" w:rsidR="003254C9" w:rsidRPr="000D778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95CDD" w:rsidRPr="000D7789" w14:paraId="1B6A21EB" w14:textId="77777777" w:rsidTr="00A24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23A9F4" w14:textId="6D1BC04B" w:rsidR="00095CDD" w:rsidRPr="000D7789" w:rsidRDefault="00095CDD" w:rsidP="00325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Missing</w:t>
            </w:r>
          </w:p>
        </w:tc>
        <w:tc>
          <w:tcPr>
            <w:tcW w:w="0" w:type="auto"/>
            <w:vAlign w:val="center"/>
          </w:tcPr>
          <w:p w14:paraId="433BBC26" w14:textId="1D92E156" w:rsidR="00095CDD" w:rsidRPr="00E652D0" w:rsidRDefault="00095CDD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14:paraId="65ADD4B8" w14:textId="3890A1E1" w:rsidR="00095CDD" w:rsidRPr="00E652D0" w:rsidRDefault="00C508AB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58C68BA8" w14:textId="1D148DCD" w:rsidR="00095CDD" w:rsidRPr="00E652D0" w:rsidRDefault="00C508AB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3</w:t>
            </w:r>
          </w:p>
        </w:tc>
        <w:tc>
          <w:tcPr>
            <w:tcW w:w="0" w:type="auto"/>
          </w:tcPr>
          <w:p w14:paraId="53E88CB0" w14:textId="77777777" w:rsidR="00095CDD" w:rsidRPr="000D7789" w:rsidRDefault="00095CDD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174EB" w:rsidRPr="000D7789" w14:paraId="47D247E4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8D209" w14:textId="21EF5BE4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ATG, number (%)</w:t>
            </w:r>
          </w:p>
        </w:tc>
        <w:tc>
          <w:tcPr>
            <w:tcW w:w="0" w:type="auto"/>
          </w:tcPr>
          <w:p w14:paraId="588E6AE6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A7EC45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1FF06D" w14:textId="77777777" w:rsidR="00B174EB" w:rsidRPr="000D778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576BE0" w14:textId="001784CA" w:rsidR="00B174EB" w:rsidRPr="00E652D0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0.</w:t>
            </w:r>
            <w:r w:rsidR="00BA48B7" w:rsidRPr="00E652D0">
              <w:rPr>
                <w:rFonts w:ascii="Arial" w:eastAsia="Yu Gothic" w:hAnsi="Arial" w:cs="Arial"/>
                <w:color w:val="000000"/>
              </w:rPr>
              <w:t>88</w:t>
            </w:r>
            <w:r w:rsidRPr="00E652D0">
              <w:rPr>
                <w:rFonts w:ascii="Arial" w:eastAsia="Yu Gothic" w:hAnsi="Arial" w:cs="Arial"/>
                <w:color w:val="000000"/>
              </w:rPr>
              <w:t>0</w:t>
            </w:r>
          </w:p>
        </w:tc>
      </w:tr>
      <w:tr w:rsidR="00BA48B7" w:rsidRPr="000D7789" w14:paraId="06B8B2D5" w14:textId="77777777" w:rsidTr="00D81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1CD5A9" w14:textId="77777777" w:rsidR="00BA48B7" w:rsidRPr="000D7789" w:rsidRDefault="00BA48B7" w:rsidP="00BA48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No use </w:t>
            </w:r>
          </w:p>
        </w:tc>
        <w:tc>
          <w:tcPr>
            <w:tcW w:w="0" w:type="auto"/>
            <w:vAlign w:val="center"/>
          </w:tcPr>
          <w:p w14:paraId="123D9A73" w14:textId="0D16AED9" w:rsidR="00BA48B7" w:rsidRPr="00E652D0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283 (84.2) </w:t>
            </w:r>
          </w:p>
        </w:tc>
        <w:tc>
          <w:tcPr>
            <w:tcW w:w="0" w:type="auto"/>
            <w:vAlign w:val="center"/>
          </w:tcPr>
          <w:p w14:paraId="605AF063" w14:textId="0B05FCC0" w:rsidR="00BA48B7" w:rsidRPr="00E652D0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216 (85.7) </w:t>
            </w:r>
          </w:p>
        </w:tc>
        <w:tc>
          <w:tcPr>
            <w:tcW w:w="0" w:type="auto"/>
            <w:vAlign w:val="center"/>
          </w:tcPr>
          <w:p w14:paraId="1BC4F22A" w14:textId="32B80BD1" w:rsidR="00BA48B7" w:rsidRPr="00E652D0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1014 (85.0) </w:t>
            </w:r>
          </w:p>
        </w:tc>
        <w:tc>
          <w:tcPr>
            <w:tcW w:w="0" w:type="auto"/>
            <w:vAlign w:val="center"/>
          </w:tcPr>
          <w:p w14:paraId="6D8AF3D2" w14:textId="32CE92D1" w:rsidR="00BA48B7" w:rsidRPr="00E652D0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</w:tr>
      <w:tr w:rsidR="00BA48B7" w:rsidRPr="000D7789" w14:paraId="13374173" w14:textId="77777777" w:rsidTr="00D8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14C4C" w14:textId="77777777" w:rsidR="00BA48B7" w:rsidRPr="000D7789" w:rsidRDefault="00BA48B7" w:rsidP="00BA48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Use of ATG</w:t>
            </w:r>
          </w:p>
        </w:tc>
        <w:tc>
          <w:tcPr>
            <w:tcW w:w="0" w:type="auto"/>
            <w:vAlign w:val="center"/>
          </w:tcPr>
          <w:p w14:paraId="0AC90549" w14:textId="589FFF6C" w:rsidR="00BA48B7" w:rsidRPr="00E652D0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53 (15.8) </w:t>
            </w:r>
          </w:p>
        </w:tc>
        <w:tc>
          <w:tcPr>
            <w:tcW w:w="0" w:type="auto"/>
            <w:vAlign w:val="center"/>
          </w:tcPr>
          <w:p w14:paraId="5CDC76CB" w14:textId="7FBE0778" w:rsidR="00BA48B7" w:rsidRPr="00E652D0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36 (14.3) </w:t>
            </w:r>
          </w:p>
        </w:tc>
        <w:tc>
          <w:tcPr>
            <w:tcW w:w="0" w:type="auto"/>
            <w:vAlign w:val="center"/>
          </w:tcPr>
          <w:p w14:paraId="10C62935" w14:textId="6068E222" w:rsidR="00BA48B7" w:rsidRPr="00E652D0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 xml:space="preserve">179 (15.0) </w:t>
            </w:r>
          </w:p>
        </w:tc>
        <w:tc>
          <w:tcPr>
            <w:tcW w:w="0" w:type="auto"/>
            <w:vAlign w:val="center"/>
          </w:tcPr>
          <w:p w14:paraId="1D279978" w14:textId="77777777" w:rsidR="00BA48B7" w:rsidRPr="00E652D0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</w:tr>
      <w:tr w:rsidR="00B174EB" w:rsidRPr="000D7789" w14:paraId="085CA0B5" w14:textId="77777777" w:rsidTr="00D81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8C4D0D" w14:textId="2514C82B" w:rsidR="00B174EB" w:rsidRPr="000D7789" w:rsidRDefault="00B174EB" w:rsidP="00B174EB">
            <w:pPr>
              <w:rPr>
                <w:rFonts w:ascii="Arial" w:hAnsi="Arial" w:cs="Arial"/>
              </w:rPr>
            </w:pPr>
            <w:proofErr w:type="spellStart"/>
            <w:r w:rsidRPr="000D7789">
              <w:rPr>
                <w:rFonts w:ascii="Arial" w:hAnsi="Arial" w:cs="Arial"/>
              </w:rPr>
              <w:t>PTCy</w:t>
            </w:r>
            <w:proofErr w:type="spellEnd"/>
            <w:r w:rsidRPr="000D7789">
              <w:rPr>
                <w:rFonts w:ascii="Arial" w:hAnsi="Arial" w:cs="Arial"/>
              </w:rPr>
              <w:t>, number (%)</w:t>
            </w:r>
          </w:p>
        </w:tc>
        <w:tc>
          <w:tcPr>
            <w:tcW w:w="0" w:type="auto"/>
            <w:vAlign w:val="center"/>
          </w:tcPr>
          <w:p w14:paraId="2A74B395" w14:textId="77777777" w:rsidR="00B174EB" w:rsidRPr="00E652D0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1A1605" w14:textId="77777777" w:rsidR="00B174EB" w:rsidRPr="00E652D0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CBB52E" w14:textId="77777777" w:rsidR="00B174EB" w:rsidRPr="00E652D0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F266BF" w14:textId="73B8DB03" w:rsidR="00B174EB" w:rsidRPr="00E652D0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0.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>1</w:t>
            </w:r>
            <w:r w:rsidR="00E652D0" w:rsidRPr="00E652D0">
              <w:rPr>
                <w:rFonts w:ascii="Arial" w:eastAsia="Yu Gothic" w:hAnsi="Arial" w:cs="Arial"/>
                <w:color w:val="000000"/>
              </w:rPr>
              <w:t>70</w:t>
            </w:r>
          </w:p>
        </w:tc>
      </w:tr>
      <w:tr w:rsidR="00750DBD" w:rsidRPr="000D7789" w14:paraId="43090CAE" w14:textId="77777777" w:rsidTr="00D8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C916D" w14:textId="53BDA67E" w:rsidR="00750DBD" w:rsidRPr="000D7789" w:rsidRDefault="00750DBD" w:rsidP="00750DBD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No </w:t>
            </w:r>
            <w:proofErr w:type="spellStart"/>
            <w:r w:rsidRPr="000D7789">
              <w:rPr>
                <w:rFonts w:ascii="Arial" w:hAnsi="Arial" w:cs="Arial"/>
              </w:rPr>
              <w:t>PTCy</w:t>
            </w:r>
            <w:proofErr w:type="spellEnd"/>
          </w:p>
        </w:tc>
        <w:tc>
          <w:tcPr>
            <w:tcW w:w="0" w:type="auto"/>
            <w:vAlign w:val="center"/>
          </w:tcPr>
          <w:p w14:paraId="2F13D505" w14:textId="635C443E" w:rsidR="00750DBD" w:rsidRPr="00E652D0" w:rsidRDefault="00E652D0" w:rsidP="007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335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 (99.</w:t>
            </w:r>
            <w:r w:rsidRPr="00E652D0">
              <w:rPr>
                <w:rFonts w:ascii="Arial" w:eastAsia="Yu Gothic" w:hAnsi="Arial" w:cs="Arial"/>
                <w:color w:val="000000"/>
              </w:rPr>
              <w:t>7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26DFF32A" w14:textId="129041F0" w:rsidR="00750DBD" w:rsidRPr="00E652D0" w:rsidRDefault="00E652D0" w:rsidP="007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251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 (99.</w:t>
            </w:r>
            <w:r w:rsidRPr="00E652D0">
              <w:rPr>
                <w:rFonts w:ascii="Arial" w:eastAsia="Yu Gothic" w:hAnsi="Arial" w:cs="Arial"/>
                <w:color w:val="000000"/>
              </w:rPr>
              <w:t>6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78805DA2" w14:textId="6B64CC9F" w:rsidR="00750DBD" w:rsidRPr="00E652D0" w:rsidRDefault="00E652D0" w:rsidP="007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1177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 (9</w:t>
            </w:r>
            <w:r w:rsidRPr="00E652D0">
              <w:rPr>
                <w:rFonts w:ascii="Arial" w:eastAsia="Yu Gothic" w:hAnsi="Arial" w:cs="Arial"/>
                <w:color w:val="000000"/>
              </w:rPr>
              <w:t>8</w:t>
            </w:r>
            <w:r w:rsidR="00750DBD" w:rsidRPr="00E652D0">
              <w:rPr>
                <w:rFonts w:ascii="Arial" w:eastAsia="Yu Gothic" w:hAnsi="Arial" w:cs="Arial"/>
                <w:color w:val="000000"/>
              </w:rPr>
              <w:t xml:space="preserve">.7) </w:t>
            </w:r>
          </w:p>
        </w:tc>
        <w:tc>
          <w:tcPr>
            <w:tcW w:w="0" w:type="auto"/>
            <w:vAlign w:val="center"/>
          </w:tcPr>
          <w:p w14:paraId="6F9505B6" w14:textId="4C77AB67" w:rsidR="00750DBD" w:rsidRPr="00E652D0" w:rsidRDefault="00750DBD" w:rsidP="007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b/>
                <w:bCs/>
                <w:color w:val="000000"/>
              </w:rPr>
            </w:pPr>
          </w:p>
        </w:tc>
      </w:tr>
      <w:tr w:rsidR="00750DBD" w:rsidRPr="000D7789" w14:paraId="6C445592" w14:textId="77777777" w:rsidTr="00D81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991487" w14:textId="38D47C21" w:rsidR="00750DBD" w:rsidRPr="000D7789" w:rsidRDefault="00750DBD" w:rsidP="00750DBD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Use of </w:t>
            </w:r>
            <w:proofErr w:type="spellStart"/>
            <w:r w:rsidRPr="000D7789">
              <w:rPr>
                <w:rFonts w:ascii="Arial" w:hAnsi="Arial" w:cs="Arial"/>
              </w:rPr>
              <w:t>PTCy</w:t>
            </w:r>
            <w:proofErr w:type="spellEnd"/>
          </w:p>
        </w:tc>
        <w:tc>
          <w:tcPr>
            <w:tcW w:w="0" w:type="auto"/>
            <w:vAlign w:val="center"/>
          </w:tcPr>
          <w:p w14:paraId="09B536A5" w14:textId="1C0BB7F7" w:rsidR="00750DBD" w:rsidRPr="00E652D0" w:rsidRDefault="00750DBD" w:rsidP="0075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1 (0.</w:t>
            </w:r>
            <w:r w:rsidR="00E652D0" w:rsidRPr="00E652D0">
              <w:rPr>
                <w:rFonts w:ascii="Arial" w:eastAsia="Yu Gothic" w:hAnsi="Arial" w:cs="Arial"/>
                <w:color w:val="000000"/>
              </w:rPr>
              <w:t>3</w:t>
            </w:r>
            <w:r w:rsidRPr="00E652D0">
              <w:rPr>
                <w:rFonts w:ascii="Arial" w:eastAsia="Yu Gothic" w:hAnsi="Arial" w:cs="Arial"/>
                <w:color w:val="00000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07FE02E1" w14:textId="467E3FDF" w:rsidR="00750DBD" w:rsidRPr="00E652D0" w:rsidRDefault="00750DBD" w:rsidP="0075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1 (0.</w:t>
            </w:r>
            <w:r w:rsidR="00E652D0" w:rsidRPr="00E652D0">
              <w:rPr>
                <w:rFonts w:ascii="Arial" w:eastAsia="Yu Gothic" w:hAnsi="Arial" w:cs="Arial"/>
                <w:color w:val="000000"/>
              </w:rPr>
              <w:t>4</w:t>
            </w:r>
            <w:r w:rsidRPr="00E652D0">
              <w:rPr>
                <w:rFonts w:ascii="Arial" w:eastAsia="Yu Gothic" w:hAnsi="Arial" w:cs="Arial"/>
                <w:color w:val="000000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36C12849" w14:textId="58EA9677" w:rsidR="00750DBD" w:rsidRPr="00E652D0" w:rsidRDefault="00750DBD" w:rsidP="0075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E652D0">
              <w:rPr>
                <w:rFonts w:ascii="Arial" w:eastAsia="Yu Gothic" w:hAnsi="Arial" w:cs="Arial"/>
                <w:color w:val="000000"/>
              </w:rPr>
              <w:t>16 (</w:t>
            </w:r>
            <w:r w:rsidR="00E652D0" w:rsidRPr="00E652D0">
              <w:rPr>
                <w:rFonts w:ascii="Arial" w:eastAsia="Yu Gothic" w:hAnsi="Arial" w:cs="Arial"/>
                <w:color w:val="000000"/>
              </w:rPr>
              <w:t>1</w:t>
            </w:r>
            <w:r w:rsidRPr="00E652D0">
              <w:rPr>
                <w:rFonts w:ascii="Arial" w:eastAsia="Yu Gothic" w:hAnsi="Arial" w:cs="Arial"/>
                <w:color w:val="000000"/>
              </w:rPr>
              <w:t xml:space="preserve">.3) </w:t>
            </w:r>
          </w:p>
        </w:tc>
        <w:tc>
          <w:tcPr>
            <w:tcW w:w="0" w:type="auto"/>
            <w:vAlign w:val="center"/>
          </w:tcPr>
          <w:p w14:paraId="2B335B5A" w14:textId="77777777" w:rsidR="00750DBD" w:rsidRPr="00E652D0" w:rsidRDefault="00750DBD" w:rsidP="0075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b/>
                <w:bCs/>
                <w:color w:val="000000"/>
              </w:rPr>
            </w:pPr>
          </w:p>
        </w:tc>
      </w:tr>
      <w:tr w:rsidR="00B174EB" w:rsidRPr="000D7789" w14:paraId="68BCBD8B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5AC93" w14:textId="2CE348CF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Donor type, number (%)</w:t>
            </w:r>
          </w:p>
        </w:tc>
        <w:tc>
          <w:tcPr>
            <w:tcW w:w="0" w:type="auto"/>
          </w:tcPr>
          <w:p w14:paraId="28CA58D3" w14:textId="77777777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BE4CD3" w14:textId="77777777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962102" w14:textId="77777777" w:rsidR="00B174EB" w:rsidRPr="003254C9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A7D01D9" w14:textId="61D09396" w:rsidR="00B174EB" w:rsidRPr="003254C9" w:rsidRDefault="003254C9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0.405</w:t>
            </w:r>
          </w:p>
        </w:tc>
      </w:tr>
      <w:tr w:rsidR="003254C9" w:rsidRPr="000D7789" w14:paraId="541FDFE7" w14:textId="77777777" w:rsidTr="007A7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C063ED" w14:textId="7777777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Related</w:t>
            </w:r>
          </w:p>
        </w:tc>
        <w:tc>
          <w:tcPr>
            <w:tcW w:w="0" w:type="auto"/>
            <w:vAlign w:val="center"/>
          </w:tcPr>
          <w:p w14:paraId="0EC63A31" w14:textId="19BAC872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38 (12.1) </w:t>
            </w:r>
          </w:p>
        </w:tc>
        <w:tc>
          <w:tcPr>
            <w:tcW w:w="0" w:type="auto"/>
            <w:vAlign w:val="center"/>
          </w:tcPr>
          <w:p w14:paraId="65B31B07" w14:textId="2DA886EC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26 (11.2) </w:t>
            </w:r>
          </w:p>
        </w:tc>
        <w:tc>
          <w:tcPr>
            <w:tcW w:w="0" w:type="auto"/>
            <w:vAlign w:val="center"/>
          </w:tcPr>
          <w:p w14:paraId="2320C259" w14:textId="354CC67B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158 (14.0) </w:t>
            </w:r>
          </w:p>
        </w:tc>
        <w:tc>
          <w:tcPr>
            <w:tcW w:w="0" w:type="auto"/>
            <w:vAlign w:val="center"/>
          </w:tcPr>
          <w:p w14:paraId="3ACC8BE7" w14:textId="75F55D80" w:rsidR="003254C9" w:rsidRPr="003254C9" w:rsidRDefault="003254C9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3254C9" w:rsidRPr="000D7789" w14:paraId="70CA1BD7" w14:textId="77777777" w:rsidTr="007A7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DD8997" w14:textId="77777777" w:rsidR="003254C9" w:rsidRPr="000D7789" w:rsidRDefault="003254C9" w:rsidP="003254C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Unrelated</w:t>
            </w:r>
          </w:p>
        </w:tc>
        <w:tc>
          <w:tcPr>
            <w:tcW w:w="0" w:type="auto"/>
            <w:vAlign w:val="center"/>
          </w:tcPr>
          <w:p w14:paraId="7EF45C8A" w14:textId="16FC5586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>276 (87.9)</w:t>
            </w:r>
          </w:p>
        </w:tc>
        <w:tc>
          <w:tcPr>
            <w:tcW w:w="0" w:type="auto"/>
            <w:vAlign w:val="center"/>
          </w:tcPr>
          <w:p w14:paraId="7F8F0F8B" w14:textId="7B31EDE2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207 (88.8) </w:t>
            </w:r>
          </w:p>
        </w:tc>
        <w:tc>
          <w:tcPr>
            <w:tcW w:w="0" w:type="auto"/>
            <w:vAlign w:val="center"/>
          </w:tcPr>
          <w:p w14:paraId="2E54399D" w14:textId="5D671FBE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3254C9">
              <w:rPr>
                <w:rFonts w:ascii="Arial" w:eastAsia="Yu Gothic" w:hAnsi="Arial" w:cs="Arial"/>
                <w:color w:val="000000"/>
              </w:rPr>
              <w:t xml:space="preserve">970 (86.0) </w:t>
            </w:r>
          </w:p>
        </w:tc>
        <w:tc>
          <w:tcPr>
            <w:tcW w:w="0" w:type="auto"/>
            <w:vAlign w:val="center"/>
          </w:tcPr>
          <w:p w14:paraId="70330816" w14:textId="77777777" w:rsidR="003254C9" w:rsidRPr="003254C9" w:rsidRDefault="003254C9" w:rsidP="00325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4D5787" w:rsidRPr="000D7789" w14:paraId="06EA4733" w14:textId="77777777" w:rsidTr="007A78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0DEF3F" w14:textId="1BF10AB9" w:rsidR="004D5787" w:rsidRPr="000D7789" w:rsidRDefault="004D5787" w:rsidP="00325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Missing</w:t>
            </w:r>
          </w:p>
        </w:tc>
        <w:tc>
          <w:tcPr>
            <w:tcW w:w="0" w:type="auto"/>
            <w:vAlign w:val="center"/>
          </w:tcPr>
          <w:p w14:paraId="67A0079F" w14:textId="568F8FFF" w:rsidR="004D5787" w:rsidRPr="003254C9" w:rsidRDefault="004D5787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14:paraId="01514066" w14:textId="3735C17A" w:rsidR="004D5787" w:rsidRPr="003254C9" w:rsidRDefault="00EC23A2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14:paraId="2520302B" w14:textId="30338127" w:rsidR="004D5787" w:rsidRPr="003254C9" w:rsidRDefault="00C508AB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>
              <w:rPr>
                <w:rFonts w:ascii="Arial" w:eastAsia="Yu Gothic" w:hAnsi="Arial" w:cs="Arial"/>
                <w:color w:val="000000"/>
              </w:rPr>
              <w:t>65</w:t>
            </w:r>
          </w:p>
        </w:tc>
        <w:tc>
          <w:tcPr>
            <w:tcW w:w="0" w:type="auto"/>
            <w:vAlign w:val="center"/>
          </w:tcPr>
          <w:p w14:paraId="5EE4B46B" w14:textId="77777777" w:rsidR="004D5787" w:rsidRPr="003254C9" w:rsidRDefault="004D5787" w:rsidP="0032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174EB" w:rsidRPr="000D7789" w14:paraId="353DA64D" w14:textId="77777777" w:rsidTr="00F03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9AFDDF" w14:textId="338C9F54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HLA disparity, number (%)</w:t>
            </w:r>
          </w:p>
        </w:tc>
        <w:tc>
          <w:tcPr>
            <w:tcW w:w="0" w:type="auto"/>
          </w:tcPr>
          <w:p w14:paraId="190A03BE" w14:textId="77777777" w:rsidR="00B174EB" w:rsidRPr="00750DBD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3E5E8D" w14:textId="77777777" w:rsidR="00B174EB" w:rsidRPr="00750DBD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BE087C" w14:textId="77777777" w:rsidR="00B174EB" w:rsidRPr="00750DBD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C585EE8" w14:textId="5D4A9CBC" w:rsidR="00B174EB" w:rsidRPr="00750DBD" w:rsidRDefault="00B174EB" w:rsidP="00B1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>0.</w:t>
            </w:r>
            <w:r w:rsidR="00557A39" w:rsidRPr="00750DBD">
              <w:rPr>
                <w:rFonts w:ascii="Arial" w:eastAsia="Yu Gothic" w:hAnsi="Arial" w:cs="Arial"/>
                <w:color w:val="000000"/>
              </w:rPr>
              <w:t>777</w:t>
            </w:r>
          </w:p>
        </w:tc>
      </w:tr>
      <w:tr w:rsidR="00557A39" w:rsidRPr="000D7789" w14:paraId="4C0CA1CC" w14:textId="77777777" w:rsidTr="0039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19E68" w14:textId="0C87B640" w:rsidR="00557A39" w:rsidRPr="000D7789" w:rsidRDefault="00557A39" w:rsidP="00557A3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lastRenderedPageBreak/>
              <w:t xml:space="preserve">  Match </w:t>
            </w:r>
          </w:p>
        </w:tc>
        <w:tc>
          <w:tcPr>
            <w:tcW w:w="0" w:type="auto"/>
            <w:vAlign w:val="center"/>
          </w:tcPr>
          <w:p w14:paraId="39C6CBBB" w14:textId="5D1B2E73" w:rsidR="00557A39" w:rsidRPr="00750DBD" w:rsidRDefault="00557A39" w:rsidP="00557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275 (81.8) </w:t>
            </w:r>
          </w:p>
        </w:tc>
        <w:tc>
          <w:tcPr>
            <w:tcW w:w="0" w:type="auto"/>
            <w:vAlign w:val="center"/>
          </w:tcPr>
          <w:p w14:paraId="1A829782" w14:textId="0D49A3BC" w:rsidR="00557A39" w:rsidRPr="00750DBD" w:rsidRDefault="00557A39" w:rsidP="00557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211 (83.7) </w:t>
            </w:r>
          </w:p>
        </w:tc>
        <w:tc>
          <w:tcPr>
            <w:tcW w:w="0" w:type="auto"/>
            <w:vAlign w:val="center"/>
          </w:tcPr>
          <w:p w14:paraId="1EFB1026" w14:textId="59728D7A" w:rsidR="00557A39" w:rsidRPr="00750DBD" w:rsidRDefault="00557A39" w:rsidP="00557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977 (81.9) </w:t>
            </w:r>
          </w:p>
        </w:tc>
        <w:tc>
          <w:tcPr>
            <w:tcW w:w="0" w:type="auto"/>
            <w:vAlign w:val="center"/>
          </w:tcPr>
          <w:p w14:paraId="20A744F1" w14:textId="6C23BC2D" w:rsidR="00557A39" w:rsidRPr="00750DBD" w:rsidRDefault="00557A39" w:rsidP="00557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b/>
                <w:bCs/>
                <w:color w:val="000000"/>
              </w:rPr>
            </w:pPr>
          </w:p>
        </w:tc>
      </w:tr>
      <w:tr w:rsidR="00557A39" w:rsidRPr="000D7789" w14:paraId="14E4F13E" w14:textId="77777777" w:rsidTr="0039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A7FD8E" w14:textId="4D7E9608" w:rsidR="00557A39" w:rsidRPr="000D7789" w:rsidRDefault="00557A39" w:rsidP="00557A39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Mismatch</w:t>
            </w:r>
          </w:p>
        </w:tc>
        <w:tc>
          <w:tcPr>
            <w:tcW w:w="0" w:type="auto"/>
            <w:vAlign w:val="center"/>
          </w:tcPr>
          <w:p w14:paraId="16B70063" w14:textId="6A8E51C8" w:rsidR="00557A39" w:rsidRPr="00750DBD" w:rsidRDefault="00557A39" w:rsidP="00557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61 (18.2) </w:t>
            </w:r>
          </w:p>
        </w:tc>
        <w:tc>
          <w:tcPr>
            <w:tcW w:w="0" w:type="auto"/>
            <w:vAlign w:val="center"/>
          </w:tcPr>
          <w:p w14:paraId="05969A9A" w14:textId="0C7C07F3" w:rsidR="00557A39" w:rsidRPr="00750DBD" w:rsidRDefault="00557A39" w:rsidP="00557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41 (16.3) </w:t>
            </w:r>
          </w:p>
        </w:tc>
        <w:tc>
          <w:tcPr>
            <w:tcW w:w="0" w:type="auto"/>
            <w:vAlign w:val="center"/>
          </w:tcPr>
          <w:p w14:paraId="7DB5C81B" w14:textId="1AAA6427" w:rsidR="00557A39" w:rsidRPr="00750DBD" w:rsidRDefault="00557A39" w:rsidP="00557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216 (18.1) </w:t>
            </w:r>
          </w:p>
        </w:tc>
        <w:tc>
          <w:tcPr>
            <w:tcW w:w="0" w:type="auto"/>
            <w:vAlign w:val="center"/>
          </w:tcPr>
          <w:p w14:paraId="41CA9C8F" w14:textId="77777777" w:rsidR="00557A39" w:rsidRPr="00750DBD" w:rsidRDefault="00557A39" w:rsidP="00557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b/>
                <w:bCs/>
                <w:color w:val="000000"/>
              </w:rPr>
            </w:pPr>
          </w:p>
        </w:tc>
      </w:tr>
      <w:tr w:rsidR="00B174EB" w:rsidRPr="000D7789" w14:paraId="0151D4EE" w14:textId="77777777" w:rsidTr="008A4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CCDB83" w14:textId="3C52A33B" w:rsidR="00B174EB" w:rsidRPr="000D7789" w:rsidRDefault="00B174EB" w:rsidP="00B174EB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>HCT year, number (%)</w:t>
            </w:r>
          </w:p>
        </w:tc>
        <w:tc>
          <w:tcPr>
            <w:tcW w:w="0" w:type="auto"/>
            <w:vAlign w:val="center"/>
          </w:tcPr>
          <w:p w14:paraId="3A0E25EE" w14:textId="77777777" w:rsidR="00B174EB" w:rsidRPr="00750DBD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D1E02B" w14:textId="77777777" w:rsidR="00B174EB" w:rsidRPr="00750DBD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91C11D" w14:textId="77777777" w:rsidR="00B174EB" w:rsidRPr="00750DBD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</w:p>
        </w:tc>
        <w:tc>
          <w:tcPr>
            <w:tcW w:w="0" w:type="auto"/>
          </w:tcPr>
          <w:p w14:paraId="6BAA5A29" w14:textId="343AA85D" w:rsidR="00B174EB" w:rsidRPr="00750DBD" w:rsidRDefault="00B174EB" w:rsidP="00B1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>0.</w:t>
            </w:r>
            <w:r w:rsidR="00BA48B7" w:rsidRPr="00750DBD">
              <w:rPr>
                <w:rFonts w:ascii="Arial" w:eastAsia="Yu Gothic" w:hAnsi="Arial" w:cs="Arial"/>
                <w:color w:val="000000"/>
              </w:rPr>
              <w:t>894</w:t>
            </w:r>
          </w:p>
        </w:tc>
      </w:tr>
      <w:tr w:rsidR="00BA48B7" w:rsidRPr="000D7789" w14:paraId="3F8F3D7A" w14:textId="77777777" w:rsidTr="009D1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4843A" w14:textId="0392A7EE" w:rsidR="00BA48B7" w:rsidRPr="000D7789" w:rsidRDefault="00BA48B7" w:rsidP="00BA48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2013-2017</w:t>
            </w:r>
          </w:p>
        </w:tc>
        <w:tc>
          <w:tcPr>
            <w:tcW w:w="0" w:type="auto"/>
            <w:vAlign w:val="center"/>
          </w:tcPr>
          <w:p w14:paraId="39E1AA38" w14:textId="4959D811" w:rsidR="00BA48B7" w:rsidRPr="00750DBD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175 (52.1) </w:t>
            </w:r>
          </w:p>
        </w:tc>
        <w:tc>
          <w:tcPr>
            <w:tcW w:w="0" w:type="auto"/>
            <w:vAlign w:val="center"/>
          </w:tcPr>
          <w:p w14:paraId="214BF7A5" w14:textId="5336452A" w:rsidR="00BA48B7" w:rsidRPr="00750DBD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136 (54.0) </w:t>
            </w:r>
          </w:p>
        </w:tc>
        <w:tc>
          <w:tcPr>
            <w:tcW w:w="0" w:type="auto"/>
            <w:vAlign w:val="center"/>
          </w:tcPr>
          <w:p w14:paraId="7A682B7C" w14:textId="3D42D6EB" w:rsidR="00BA48B7" w:rsidRPr="00750DBD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635 (53.2) </w:t>
            </w:r>
          </w:p>
        </w:tc>
        <w:tc>
          <w:tcPr>
            <w:tcW w:w="0" w:type="auto"/>
            <w:vAlign w:val="center"/>
          </w:tcPr>
          <w:p w14:paraId="09593D3F" w14:textId="25EF1C7C" w:rsidR="00BA48B7" w:rsidRPr="00750DBD" w:rsidRDefault="00BA48B7" w:rsidP="00BA4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BA48B7" w:rsidRPr="000D7789" w14:paraId="66A3A754" w14:textId="77777777" w:rsidTr="009D1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1B55C9" w14:textId="649CA795" w:rsidR="00BA48B7" w:rsidRPr="000D7789" w:rsidRDefault="00BA48B7" w:rsidP="00BA48B7">
            <w:pPr>
              <w:rPr>
                <w:rFonts w:ascii="Arial" w:hAnsi="Arial" w:cs="Arial"/>
              </w:rPr>
            </w:pPr>
            <w:r w:rsidRPr="000D7789">
              <w:rPr>
                <w:rFonts w:ascii="Arial" w:hAnsi="Arial" w:cs="Arial"/>
              </w:rPr>
              <w:t xml:space="preserve">  2018-2022</w:t>
            </w:r>
          </w:p>
        </w:tc>
        <w:tc>
          <w:tcPr>
            <w:tcW w:w="0" w:type="auto"/>
            <w:vAlign w:val="center"/>
          </w:tcPr>
          <w:p w14:paraId="3AB6DCB5" w14:textId="16C2EDAD" w:rsidR="00BA48B7" w:rsidRPr="00750DBD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161 (47.9) </w:t>
            </w:r>
          </w:p>
        </w:tc>
        <w:tc>
          <w:tcPr>
            <w:tcW w:w="0" w:type="auto"/>
            <w:vAlign w:val="center"/>
          </w:tcPr>
          <w:p w14:paraId="143DD9AF" w14:textId="4F24D618" w:rsidR="00BA48B7" w:rsidRPr="00750DBD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116 (46.0) </w:t>
            </w:r>
          </w:p>
        </w:tc>
        <w:tc>
          <w:tcPr>
            <w:tcW w:w="0" w:type="auto"/>
            <w:vAlign w:val="center"/>
          </w:tcPr>
          <w:p w14:paraId="23D4BE75" w14:textId="11030E28" w:rsidR="00BA48B7" w:rsidRPr="00750DBD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" w:hAnsi="Arial" w:cs="Arial"/>
                <w:color w:val="000000"/>
              </w:rPr>
            </w:pPr>
            <w:r w:rsidRPr="00750DBD">
              <w:rPr>
                <w:rFonts w:ascii="Arial" w:eastAsia="Yu Gothic" w:hAnsi="Arial" w:cs="Arial"/>
                <w:color w:val="000000"/>
              </w:rPr>
              <w:t xml:space="preserve">558 (46.8) </w:t>
            </w:r>
          </w:p>
        </w:tc>
        <w:tc>
          <w:tcPr>
            <w:tcW w:w="0" w:type="auto"/>
            <w:vAlign w:val="center"/>
          </w:tcPr>
          <w:p w14:paraId="339B449A" w14:textId="77777777" w:rsidR="00BA48B7" w:rsidRPr="00750DBD" w:rsidRDefault="00BA48B7" w:rsidP="00BA4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EDE8B96" w14:textId="77777777" w:rsidR="00F0328F" w:rsidRPr="000D7789" w:rsidRDefault="00F0328F" w:rsidP="00F0328F">
      <w:pPr>
        <w:rPr>
          <w:rFonts w:ascii="Arial" w:hAnsi="Arial" w:cs="Arial"/>
          <w:color w:val="000000" w:themeColor="text1"/>
        </w:rPr>
      </w:pPr>
    </w:p>
    <w:p w14:paraId="279A8C17" w14:textId="2D842E74" w:rsidR="006E1A84" w:rsidRDefault="006E1A84" w:rsidP="00F0328F">
      <w:pPr>
        <w:jc w:val="both"/>
        <w:rPr>
          <w:rFonts w:ascii="Arial" w:hAnsi="Arial" w:cs="Arial"/>
          <w:color w:val="000000" w:themeColor="text1"/>
        </w:rPr>
      </w:pPr>
      <w:r w:rsidRPr="000D7789">
        <w:rPr>
          <w:rFonts w:ascii="Arial" w:hAnsi="Arial" w:cs="Arial"/>
          <w:color w:val="000000" w:themeColor="text1"/>
        </w:rPr>
        <w:t>G-CSF, granulocyte colony-stimulating factor; BMT, bone marrow transplantation;</w:t>
      </w:r>
      <w:r>
        <w:rPr>
          <w:rFonts w:ascii="Arial" w:hAnsi="Arial" w:cs="Arial"/>
          <w:color w:val="000000" w:themeColor="text1"/>
        </w:rPr>
        <w:t xml:space="preserve"> </w:t>
      </w:r>
      <w:r w:rsidR="00F0328F" w:rsidRPr="000D7789">
        <w:rPr>
          <w:rFonts w:ascii="Arial" w:hAnsi="Arial" w:cs="Arial"/>
          <w:color w:val="000000" w:themeColor="text1"/>
        </w:rPr>
        <w:t xml:space="preserve">IQR, interquartile range; HCT-CI, hematopoietic cell transplantation-specific comorbidity index; </w:t>
      </w:r>
      <w:r w:rsidR="000D7789">
        <w:rPr>
          <w:rFonts w:ascii="Arial" w:hAnsi="Arial" w:cs="Arial"/>
          <w:color w:val="000000" w:themeColor="text1"/>
        </w:rPr>
        <w:t xml:space="preserve">HCT, </w:t>
      </w:r>
      <w:r w:rsidR="000D7789" w:rsidRPr="000D7789">
        <w:rPr>
          <w:rFonts w:ascii="Arial" w:hAnsi="Arial" w:cs="Arial"/>
          <w:color w:val="000000" w:themeColor="text1"/>
        </w:rPr>
        <w:t>hematopoietic cell transplantation</w:t>
      </w:r>
      <w:r w:rsidR="000D7789">
        <w:rPr>
          <w:rFonts w:ascii="Arial" w:hAnsi="Arial" w:cs="Arial"/>
          <w:color w:val="000000" w:themeColor="text1"/>
        </w:rPr>
        <w:t xml:space="preserve">; </w:t>
      </w:r>
      <w:r w:rsidR="008D683A" w:rsidRPr="000D7789">
        <w:rPr>
          <w:rFonts w:ascii="Arial" w:hAnsi="Arial" w:cs="Arial"/>
          <w:color w:val="000000" w:themeColor="text1"/>
        </w:rPr>
        <w:t>MAC, myeloablative conditioning; RIC, reduced-intensity conditioning; GVHD, graft-versus-host disease; CI, cal</w:t>
      </w:r>
      <w:r w:rsidR="008B59E0" w:rsidRPr="000D7789">
        <w:rPr>
          <w:rFonts w:ascii="Arial" w:hAnsi="Arial" w:cs="Arial"/>
          <w:color w:val="000000" w:themeColor="text1"/>
        </w:rPr>
        <w:t>c</w:t>
      </w:r>
      <w:r w:rsidR="008D683A" w:rsidRPr="000D7789">
        <w:rPr>
          <w:rFonts w:ascii="Arial" w:hAnsi="Arial" w:cs="Arial"/>
          <w:color w:val="000000" w:themeColor="text1"/>
        </w:rPr>
        <w:t>ineurin inhibitor</w:t>
      </w:r>
      <w:r w:rsidR="008B59E0" w:rsidRPr="000D7789">
        <w:rPr>
          <w:rFonts w:ascii="Arial" w:hAnsi="Arial" w:cs="Arial"/>
          <w:color w:val="000000" w:themeColor="text1"/>
        </w:rPr>
        <w:t xml:space="preserve">; </w:t>
      </w:r>
      <w:r w:rsidR="008D683A" w:rsidRPr="000D7789">
        <w:rPr>
          <w:rFonts w:ascii="Arial" w:hAnsi="Arial" w:cs="Arial"/>
          <w:color w:val="000000" w:themeColor="text1"/>
        </w:rPr>
        <w:t xml:space="preserve">MTX, methotrexate; </w:t>
      </w:r>
      <w:r w:rsidR="008B59E0" w:rsidRPr="000D7789">
        <w:rPr>
          <w:rFonts w:ascii="Arial" w:hAnsi="Arial" w:cs="Arial"/>
          <w:color w:val="000000" w:themeColor="text1"/>
        </w:rPr>
        <w:t xml:space="preserve">MMF, mycophenolate mofetil; </w:t>
      </w:r>
      <w:r w:rsidR="008D683A" w:rsidRPr="000D7789">
        <w:rPr>
          <w:rFonts w:ascii="Arial" w:hAnsi="Arial" w:cs="Arial"/>
          <w:color w:val="000000" w:themeColor="text1"/>
        </w:rPr>
        <w:t xml:space="preserve">ATG, </w:t>
      </w:r>
      <w:proofErr w:type="spellStart"/>
      <w:r w:rsidR="008D683A" w:rsidRPr="000D7789">
        <w:rPr>
          <w:rFonts w:ascii="Arial" w:hAnsi="Arial" w:cs="Arial"/>
          <w:color w:val="000000" w:themeColor="text1"/>
        </w:rPr>
        <w:t>antithymocyte</w:t>
      </w:r>
      <w:proofErr w:type="spellEnd"/>
      <w:r w:rsidR="008D683A" w:rsidRPr="000D7789">
        <w:rPr>
          <w:rFonts w:ascii="Arial" w:hAnsi="Arial" w:cs="Arial"/>
          <w:color w:val="000000" w:themeColor="text1"/>
        </w:rPr>
        <w:t xml:space="preserve"> globulin;</w:t>
      </w:r>
      <w:r w:rsidR="008B59E0" w:rsidRPr="000D7789">
        <w:rPr>
          <w:rFonts w:ascii="Arial" w:hAnsi="Arial" w:cs="Arial"/>
          <w:color w:val="000000" w:themeColor="text1"/>
        </w:rPr>
        <w:t xml:space="preserve"> </w:t>
      </w:r>
      <w:proofErr w:type="spellStart"/>
      <w:r w:rsidR="00357D50" w:rsidRPr="000D7789">
        <w:rPr>
          <w:rFonts w:ascii="Arial" w:hAnsi="Arial" w:cs="Arial"/>
          <w:color w:val="000000" w:themeColor="text1"/>
        </w:rPr>
        <w:t>PTCy</w:t>
      </w:r>
      <w:proofErr w:type="spellEnd"/>
      <w:r w:rsidR="00357D50" w:rsidRPr="000D7789">
        <w:rPr>
          <w:rFonts w:ascii="Arial" w:hAnsi="Arial" w:cs="Arial"/>
          <w:color w:val="000000" w:themeColor="text1"/>
        </w:rPr>
        <w:t>, post-transplant cyclophosphamide</w:t>
      </w:r>
      <w:r>
        <w:rPr>
          <w:rFonts w:ascii="Arial" w:hAnsi="Arial" w:cs="Arial"/>
          <w:color w:val="000000" w:themeColor="text1"/>
        </w:rPr>
        <w:t xml:space="preserve">, HLA, </w:t>
      </w:r>
      <w:r w:rsidRPr="00B83CBF">
        <w:rPr>
          <w:rFonts w:ascii="Arial" w:hAnsi="Arial" w:cs="Arial"/>
        </w:rPr>
        <w:t>human leukocyte antigen</w:t>
      </w:r>
      <w:r>
        <w:rPr>
          <w:rFonts w:ascii="Arial" w:hAnsi="Arial" w:cs="Arial"/>
          <w:color w:val="000000" w:themeColor="text1"/>
        </w:rPr>
        <w:t>.</w:t>
      </w:r>
    </w:p>
    <w:p w14:paraId="7FA0077B" w14:textId="77777777" w:rsidR="006E1A84" w:rsidRPr="000D7789" w:rsidRDefault="006E1A84" w:rsidP="00F0328F">
      <w:pPr>
        <w:rPr>
          <w:rFonts w:ascii="Arial" w:hAnsi="Arial" w:cs="Arial"/>
        </w:rPr>
      </w:pPr>
    </w:p>
    <w:p w14:paraId="348C5162" w14:textId="77777777" w:rsidR="008B59E0" w:rsidRPr="000D7789" w:rsidRDefault="008B59E0" w:rsidP="008B59E0">
      <w:pPr>
        <w:rPr>
          <w:rFonts w:ascii="Arial" w:hAnsi="Arial" w:cs="Arial"/>
          <w:color w:val="000000" w:themeColor="text1"/>
        </w:rPr>
      </w:pPr>
      <w:r w:rsidRPr="000D7789">
        <w:rPr>
          <w:rFonts w:ascii="Arial" w:hAnsi="Arial" w:cs="Arial"/>
          <w:color w:val="000000" w:themeColor="text1"/>
        </w:rPr>
        <w:t>The P-values in bold are statistically significant (&lt;0.05).</w:t>
      </w:r>
    </w:p>
    <w:p w14:paraId="52B90DB2" w14:textId="77777777" w:rsidR="00D7487E" w:rsidRDefault="00D7487E">
      <w:pPr>
        <w:rPr>
          <w:rFonts w:ascii="Arial" w:hAnsi="Arial" w:cs="Arial"/>
        </w:rPr>
      </w:pPr>
    </w:p>
    <w:p w14:paraId="5B02844A" w14:textId="126C8CDF" w:rsidR="00B83CBF" w:rsidRDefault="00B83CBF">
      <w:pPr>
        <w:rPr>
          <w:rFonts w:ascii="Arial" w:hAnsi="Arial" w:cs="Arial"/>
        </w:rPr>
      </w:pPr>
      <w:r w:rsidRPr="00B83CBF">
        <w:rPr>
          <w:rFonts w:ascii="Arial" w:hAnsi="Arial" w:cs="Arial"/>
        </w:rPr>
        <w:t>The number of HLA disparities between recipient and donor was defined based on low-resolution HLA-A, -B, and -DR matching in the graft-versus-host direction.</w:t>
      </w:r>
    </w:p>
    <w:p w14:paraId="45DEB84B" w14:textId="77777777" w:rsidR="00B83CBF" w:rsidRPr="00B83CBF" w:rsidRDefault="00B83CBF">
      <w:pPr>
        <w:rPr>
          <w:rFonts w:ascii="Arial" w:hAnsi="Arial" w:cs="Arial"/>
        </w:rPr>
      </w:pPr>
    </w:p>
    <w:sectPr w:rsidR="00B83CBF" w:rsidRPr="00B83CBF" w:rsidSect="002B19F3">
      <w:footerReference w:type="even" r:id="rId6"/>
      <w:footerReference w:type="default" r:id="rId7"/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3708" w14:textId="77777777" w:rsidR="00CE5B47" w:rsidRDefault="00CE5B47">
      <w:r>
        <w:separator/>
      </w:r>
    </w:p>
  </w:endnote>
  <w:endnote w:type="continuationSeparator" w:id="0">
    <w:p w14:paraId="66A03F7A" w14:textId="77777777" w:rsidR="00CE5B47" w:rsidRDefault="00C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748110962"/>
      <w:docPartObj>
        <w:docPartGallery w:val="Page Numbers (Bottom of Page)"/>
        <w:docPartUnique/>
      </w:docPartObj>
    </w:sdtPr>
    <w:sdtContent>
      <w:p w14:paraId="1415CFD9" w14:textId="77777777" w:rsidR="006A3C8E" w:rsidRDefault="00000000" w:rsidP="00A4007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3D36FCE" w14:textId="77777777" w:rsidR="006A3C8E" w:rsidRDefault="006A3C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277608858"/>
      <w:docPartObj>
        <w:docPartGallery w:val="Page Numbers (Bottom of Page)"/>
        <w:docPartUnique/>
      </w:docPartObj>
    </w:sdtPr>
    <w:sdtContent>
      <w:p w14:paraId="007EF258" w14:textId="77777777" w:rsidR="006A3C8E" w:rsidRDefault="00000000" w:rsidP="00A4007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123D850" w14:textId="77777777" w:rsidR="006A3C8E" w:rsidRDefault="006A3C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FEA6" w14:textId="77777777" w:rsidR="00CE5B47" w:rsidRDefault="00CE5B47">
      <w:r>
        <w:separator/>
      </w:r>
    </w:p>
  </w:footnote>
  <w:footnote w:type="continuationSeparator" w:id="0">
    <w:p w14:paraId="51AB1290" w14:textId="77777777" w:rsidR="00CE5B47" w:rsidRDefault="00CE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8F"/>
    <w:rsid w:val="000352A2"/>
    <w:rsid w:val="00036D6D"/>
    <w:rsid w:val="00095CDD"/>
    <w:rsid w:val="000B6A6C"/>
    <w:rsid w:val="000D7789"/>
    <w:rsid w:val="00121735"/>
    <w:rsid w:val="00183AC6"/>
    <w:rsid w:val="001F27E5"/>
    <w:rsid w:val="002777D0"/>
    <w:rsid w:val="002B19F3"/>
    <w:rsid w:val="002F5CD3"/>
    <w:rsid w:val="00322A99"/>
    <w:rsid w:val="003254C9"/>
    <w:rsid w:val="003377B8"/>
    <w:rsid w:val="00356FE4"/>
    <w:rsid w:val="00357D50"/>
    <w:rsid w:val="00376E3F"/>
    <w:rsid w:val="003D74F7"/>
    <w:rsid w:val="00431E39"/>
    <w:rsid w:val="004555AB"/>
    <w:rsid w:val="0048261C"/>
    <w:rsid w:val="004D5787"/>
    <w:rsid w:val="00534A32"/>
    <w:rsid w:val="00557A39"/>
    <w:rsid w:val="005A3268"/>
    <w:rsid w:val="005F35CB"/>
    <w:rsid w:val="00633934"/>
    <w:rsid w:val="006A3C8E"/>
    <w:rsid w:val="006E1A84"/>
    <w:rsid w:val="00703D2B"/>
    <w:rsid w:val="007170FF"/>
    <w:rsid w:val="00750DBD"/>
    <w:rsid w:val="007523AE"/>
    <w:rsid w:val="00763528"/>
    <w:rsid w:val="008067A6"/>
    <w:rsid w:val="00867E14"/>
    <w:rsid w:val="0088727E"/>
    <w:rsid w:val="008B59E0"/>
    <w:rsid w:val="008C3F01"/>
    <w:rsid w:val="008D683A"/>
    <w:rsid w:val="008F7954"/>
    <w:rsid w:val="00911D72"/>
    <w:rsid w:val="00922F9A"/>
    <w:rsid w:val="00935B34"/>
    <w:rsid w:val="00937D52"/>
    <w:rsid w:val="009A254E"/>
    <w:rsid w:val="009D7FF5"/>
    <w:rsid w:val="00A03420"/>
    <w:rsid w:val="00A42F10"/>
    <w:rsid w:val="00A83EFC"/>
    <w:rsid w:val="00AB20BE"/>
    <w:rsid w:val="00AB5257"/>
    <w:rsid w:val="00AC2B2A"/>
    <w:rsid w:val="00AD66F2"/>
    <w:rsid w:val="00AE5059"/>
    <w:rsid w:val="00B174EB"/>
    <w:rsid w:val="00B318AA"/>
    <w:rsid w:val="00B83CBF"/>
    <w:rsid w:val="00BA48B7"/>
    <w:rsid w:val="00BD407D"/>
    <w:rsid w:val="00C33757"/>
    <w:rsid w:val="00C46AD8"/>
    <w:rsid w:val="00C508AB"/>
    <w:rsid w:val="00CA3793"/>
    <w:rsid w:val="00CE5B47"/>
    <w:rsid w:val="00D4744F"/>
    <w:rsid w:val="00D65AD4"/>
    <w:rsid w:val="00D7487E"/>
    <w:rsid w:val="00D76B23"/>
    <w:rsid w:val="00D84D53"/>
    <w:rsid w:val="00D855E8"/>
    <w:rsid w:val="00DA25BB"/>
    <w:rsid w:val="00DA7EF2"/>
    <w:rsid w:val="00E53AAB"/>
    <w:rsid w:val="00E652D0"/>
    <w:rsid w:val="00E875F4"/>
    <w:rsid w:val="00EB0245"/>
    <w:rsid w:val="00EC23A2"/>
    <w:rsid w:val="00EF5507"/>
    <w:rsid w:val="00F00721"/>
    <w:rsid w:val="00F0328F"/>
    <w:rsid w:val="00F23DF0"/>
    <w:rsid w:val="00FD6231"/>
    <w:rsid w:val="00FE7E18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18E07"/>
  <w15:chartTrackingRefBased/>
  <w15:docId w15:val="{0A0AD501-E922-7349-887F-26AD0730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8F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59E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3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0328F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5">
    <w:name w:val="page number"/>
    <w:basedOn w:val="a0"/>
    <w:uiPriority w:val="99"/>
    <w:semiHidden/>
    <w:unhideWhenUsed/>
    <w:rsid w:val="00F0328F"/>
  </w:style>
  <w:style w:type="table" w:styleId="4">
    <w:name w:val="Grid Table 4"/>
    <w:basedOn w:val="a1"/>
    <w:uiPriority w:val="49"/>
    <w:rsid w:val="00F0328F"/>
    <w:rPr>
      <w:rFonts w:ascii="Arial" w:eastAsia="Meiryo UI" w:hAnsi="Arial" w:cs="Times New Roman (本文のフォント - コンプレ"/>
      <w:sz w:val="21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0328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8B59E0"/>
    <w:rPr>
      <w:rFonts w:asciiTheme="majorHAnsi" w:eastAsiaTheme="majorEastAsia" w:hAnsiTheme="majorHAnsi" w:cstheme="majorBidi"/>
      <w:kern w:val="0"/>
      <w:sz w:val="24"/>
      <w14:ligatures w14:val="none"/>
    </w:rPr>
  </w:style>
  <w:style w:type="table" w:styleId="6">
    <w:name w:val="Grid Table 6 Colorful"/>
    <w:basedOn w:val="a1"/>
    <w:uiPriority w:val="51"/>
    <w:rsid w:val="00D748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Takaaki Konuma</dc:creator>
  <cp:keywords/>
  <dc:description/>
  <cp:lastModifiedBy>小沼　貴晶</cp:lastModifiedBy>
  <cp:revision>6</cp:revision>
  <cp:lastPrinted>2024-07-17T03:49:00Z</cp:lastPrinted>
  <dcterms:created xsi:type="dcterms:W3CDTF">2024-12-08T04:48:00Z</dcterms:created>
  <dcterms:modified xsi:type="dcterms:W3CDTF">2024-12-08T05:05:00Z</dcterms:modified>
</cp:coreProperties>
</file>