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F1F8" w14:textId="4E4D4F4F" w:rsidR="00902F08" w:rsidRPr="00902F08" w:rsidRDefault="00902F08" w:rsidP="001C627E">
      <w:pPr>
        <w:rPr>
          <w:rFonts w:ascii="Times New Roman" w:eastAsia="ＭＳ Ｐ明朝" w:hAnsi="Times New Roman"/>
          <w:color w:val="000000" w:themeColor="text1"/>
          <w:sz w:val="24"/>
          <w:lang w:val="it-IT"/>
        </w:rPr>
      </w:pPr>
      <w:r>
        <w:rPr>
          <w:rFonts w:ascii="Times New Roman" w:eastAsia="ＭＳ Ｐ明朝" w:hAnsi="Times New Roman" w:hint="eastAsia"/>
          <w:color w:val="000000" w:themeColor="text1"/>
          <w:sz w:val="24"/>
          <w:lang w:val="it-IT"/>
        </w:rPr>
        <w:t>S</w:t>
      </w:r>
      <w:r>
        <w:rPr>
          <w:rFonts w:ascii="Times New Roman" w:eastAsia="ＭＳ Ｐ明朝" w:hAnsi="Times New Roman"/>
          <w:color w:val="000000" w:themeColor="text1"/>
          <w:sz w:val="24"/>
          <w:lang w:val="it-IT"/>
        </w:rPr>
        <w:t xml:space="preserve">upplementary </w:t>
      </w:r>
      <w:bookmarkStart w:id="0" w:name="_GoBack"/>
      <w:r w:rsidR="0003284E" w:rsidRPr="00486C9F">
        <w:rPr>
          <w:rFonts w:ascii="Times New Roman" w:eastAsia="ＭＳ Ｐ明朝" w:hAnsi="Times New Roman" w:hint="eastAsia"/>
          <w:color w:val="000000" w:themeColor="text1"/>
          <w:sz w:val="24"/>
          <w:lang w:val="it-IT"/>
        </w:rPr>
        <w:t>T</w:t>
      </w:r>
      <w:r w:rsidRPr="00486C9F">
        <w:rPr>
          <w:rFonts w:ascii="Times New Roman" w:eastAsia="ＭＳ Ｐ明朝" w:hAnsi="Times New Roman"/>
          <w:color w:val="000000" w:themeColor="text1"/>
          <w:sz w:val="24"/>
          <w:lang w:val="it-IT"/>
        </w:rPr>
        <w:t>a</w:t>
      </w:r>
      <w:bookmarkEnd w:id="0"/>
      <w:r>
        <w:rPr>
          <w:rFonts w:ascii="Times New Roman" w:eastAsia="ＭＳ Ｐ明朝" w:hAnsi="Times New Roman"/>
          <w:color w:val="000000" w:themeColor="text1"/>
          <w:sz w:val="24"/>
          <w:lang w:val="it-IT"/>
        </w:rPr>
        <w:t>ble 1</w:t>
      </w:r>
    </w:p>
    <w:p w14:paraId="106AACF6" w14:textId="77777777" w:rsidR="00902F08" w:rsidRPr="00902F08" w:rsidRDefault="00902F08" w:rsidP="001C627E">
      <w:pPr>
        <w:rPr>
          <w:rFonts w:ascii="Times New Roman" w:eastAsia="ＭＳ Ｐ明朝" w:hAnsi="Times New Roman"/>
          <w:color w:val="000000" w:themeColor="text1"/>
          <w:sz w:val="24"/>
          <w:lang w:val="it-IT"/>
        </w:rPr>
      </w:pPr>
    </w:p>
    <w:p w14:paraId="677A0233" w14:textId="77777777" w:rsidR="001C627E" w:rsidRPr="00F6382D" w:rsidRDefault="001C627E" w:rsidP="001C627E">
      <w:pPr>
        <w:rPr>
          <w:rFonts w:ascii="Times New Roman" w:eastAsia="ＭＳ Ｐ明朝" w:hAnsi="Times New Roman"/>
          <w:color w:val="000000" w:themeColor="text1"/>
          <w:sz w:val="24"/>
          <w:lang w:val="it-IT"/>
        </w:rPr>
      </w:pPr>
      <w:r w:rsidRPr="00F6382D">
        <w:rPr>
          <w:rFonts w:ascii="Times New Roman" w:eastAsia="ＭＳ Ｐ明朝" w:hAnsi="Times New Roman" w:hint="eastAsia"/>
          <w:i/>
          <w:color w:val="000000" w:themeColor="text1"/>
          <w:sz w:val="24"/>
          <w:lang w:val="it-IT"/>
        </w:rPr>
        <w:t>ABCD1</w:t>
      </w:r>
      <w:r w:rsidRPr="001C627E">
        <w:rPr>
          <w:rFonts w:ascii="Times New Roman" w:eastAsia="ＭＳ Ｐ明朝" w:hAnsi="Times New Roman" w:hint="eastAsia"/>
          <w:i/>
          <w:color w:val="000000" w:themeColor="text1"/>
          <w:sz w:val="24"/>
          <w:lang w:val="it-IT"/>
        </w:rPr>
        <w:t xml:space="preserve">　</w:t>
      </w:r>
      <w:r>
        <w:rPr>
          <w:rFonts w:ascii="Times New Roman" w:eastAsia="ＭＳ Ｐ明朝" w:hAnsi="Times New Roman" w:hint="eastAsia"/>
          <w:color w:val="000000" w:themeColor="text1"/>
          <w:sz w:val="24"/>
          <w:lang w:val="it-IT"/>
        </w:rPr>
        <w:t>PCR</w:t>
      </w:r>
      <w:r w:rsidRPr="00F6382D">
        <w:rPr>
          <w:rFonts w:ascii="Times New Roman" w:eastAsia="ＭＳ Ｐ明朝" w:hAnsi="Times New Roman" w:hint="eastAsia"/>
          <w:color w:val="000000" w:themeColor="text1"/>
          <w:sz w:val="24"/>
          <w:lang w:val="it-IT"/>
        </w:rPr>
        <w:t xml:space="preserve"> primer pair</w:t>
      </w:r>
      <w:r w:rsidR="00E32C5B">
        <w:rPr>
          <w:rFonts w:ascii="Times New Roman" w:eastAsia="ＭＳ Ｐ明朝" w:hAnsi="Times New Roman"/>
          <w:color w:val="000000" w:themeColor="text1"/>
          <w:sz w:val="24"/>
          <w:lang w:val="it-IT"/>
        </w:rPr>
        <w:t>s</w:t>
      </w:r>
    </w:p>
    <w:tbl>
      <w:tblPr>
        <w:tblW w:w="9940" w:type="dxa"/>
        <w:tblInd w:w="-70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4620"/>
        <w:gridCol w:w="2020"/>
        <w:gridCol w:w="2020"/>
      </w:tblGrid>
      <w:tr w:rsidR="001C627E" w:rsidRPr="00F6382D" w14:paraId="34DF5C43" w14:textId="77777777" w:rsidTr="00D82B3E">
        <w:trPr>
          <w:trHeight w:val="31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35E81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3D5DFE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Primer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4BBF07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Primer length (bp)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EC3CA5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Amplicon size (bp)</w:t>
            </w:r>
          </w:p>
        </w:tc>
      </w:tr>
      <w:tr w:rsidR="001C627E" w:rsidRPr="00F6382D" w14:paraId="4E350C57" w14:textId="77777777" w:rsidTr="00D82B3E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33367" w14:textId="55915B10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2726AF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1F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37F80B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5’-TGACAGGACAGGAGAGCCAAGTTC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33A121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92E62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1547</w:t>
            </w:r>
          </w:p>
        </w:tc>
      </w:tr>
      <w:tr w:rsidR="001C627E" w:rsidRPr="00F6382D" w14:paraId="4E9E6E6D" w14:textId="77777777" w:rsidTr="00D82B3E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73BEC" w14:textId="5317D7DE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2726AF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1R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32B02A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5’- AACCGCTAGGATCGCAGCTCTAAG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9D1685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5CF4B" w14:textId="77777777" w:rsidR="001C627E" w:rsidRPr="00F6382D" w:rsidRDefault="001C627E" w:rsidP="00D82B3E">
            <w:pPr>
              <w:widowControl/>
              <w:jc w:val="left"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1C627E" w:rsidRPr="00F6382D" w14:paraId="7EFF74FE" w14:textId="77777777" w:rsidTr="00D82B3E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F20F1" w14:textId="33111F70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2726AF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2F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9F931F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5’- TACACCTTGAGTTTGAGACCTGGC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DBD05F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5AA9F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640</w:t>
            </w:r>
          </w:p>
        </w:tc>
      </w:tr>
      <w:tr w:rsidR="001C627E" w:rsidRPr="00F6382D" w14:paraId="612D173A" w14:textId="77777777" w:rsidTr="00D82B3E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82F62" w14:textId="32EFE36E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2726AF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2R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7E86DC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5’- AGGGTATCTGTGCCTGGAGAAGTG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0891F7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4AE3D" w14:textId="77777777" w:rsidR="001C627E" w:rsidRPr="00F6382D" w:rsidRDefault="001C627E" w:rsidP="00D82B3E">
            <w:pPr>
              <w:widowControl/>
              <w:jc w:val="left"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1C627E" w:rsidRPr="00F6382D" w14:paraId="4500BD02" w14:textId="77777777" w:rsidTr="00D82B3E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0E756" w14:textId="37F4C156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2726AF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3F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178ADB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5’- CTGGGTTGGTTTGTCTGTATGGTG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36F1BC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4B501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847</w:t>
            </w:r>
          </w:p>
        </w:tc>
      </w:tr>
      <w:tr w:rsidR="001C627E" w:rsidRPr="00F6382D" w14:paraId="7BEA5F62" w14:textId="77777777" w:rsidTr="00D82B3E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C0CE" w14:textId="43A9D9EE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2726AF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4R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7478D4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5’- GCAGCTACTGTCTGGGAAGGAAGG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4C1643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ED97C" w14:textId="77777777" w:rsidR="001C627E" w:rsidRPr="00F6382D" w:rsidRDefault="001C627E" w:rsidP="00D82B3E">
            <w:pPr>
              <w:widowControl/>
              <w:jc w:val="left"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1C627E" w:rsidRPr="00F6382D" w14:paraId="41896BD6" w14:textId="77777777" w:rsidTr="00D82B3E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A1DD2" w14:textId="661A698F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2726AF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5F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36FECB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5’- GGAAGAGTTCAGCTTGTTGGAAGACC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D99519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9DABE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438</w:t>
            </w:r>
          </w:p>
        </w:tc>
      </w:tr>
      <w:tr w:rsidR="001C627E" w:rsidRPr="00F6382D" w14:paraId="7D08F6D9" w14:textId="77777777" w:rsidTr="00D82B3E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ACF27" w14:textId="1E507495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2726AF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E9DFE9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5’- TCAGAGACACGTTGGTCTCTCACC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3FD832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5B4E2" w14:textId="77777777" w:rsidR="001C627E" w:rsidRPr="00F6382D" w:rsidRDefault="001C627E" w:rsidP="00D82B3E">
            <w:pPr>
              <w:widowControl/>
              <w:jc w:val="left"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1C627E" w:rsidRPr="00F6382D" w14:paraId="03AEC0A3" w14:textId="77777777" w:rsidTr="00D82B3E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2DE3D" w14:textId="0F95459C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2726AF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6F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44AA4C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5’- CTACTCATTCAGCTGTGGCAGAATAGG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45DACF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80FB1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2181</w:t>
            </w:r>
          </w:p>
        </w:tc>
      </w:tr>
      <w:tr w:rsidR="001C627E" w:rsidRPr="00F6382D" w14:paraId="75114F70" w14:textId="77777777" w:rsidTr="00D82B3E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0DDB1" w14:textId="6C9C1E1A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2726AF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7R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E5BD26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5’- AGGCCAAACACAGCAGAGTGACC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961939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25EF2" w14:textId="77777777" w:rsidR="001C627E" w:rsidRPr="00F6382D" w:rsidRDefault="001C627E" w:rsidP="00D82B3E">
            <w:pPr>
              <w:widowControl/>
              <w:jc w:val="left"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1C627E" w:rsidRPr="00F6382D" w14:paraId="1F30D07F" w14:textId="77777777" w:rsidTr="00D82B3E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1809D" w14:textId="3C3BC0A2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2726AF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8F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4FC382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5’- CCATAAACCGCAGGGATGGATTG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0BF5BF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F579B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1636</w:t>
            </w:r>
          </w:p>
        </w:tc>
      </w:tr>
      <w:tr w:rsidR="001C627E" w:rsidRPr="00F6382D" w14:paraId="03276E35" w14:textId="77777777" w:rsidTr="00D82B3E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B5401" w14:textId="5B59E3FC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2726AF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10R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928938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5’- GACTCGAGTCTCTGGAGGGAGG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A727E7" w14:textId="77777777" w:rsidR="001C627E" w:rsidRPr="00F6382D" w:rsidRDefault="001C627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27461" w14:textId="77777777" w:rsidR="001C627E" w:rsidRPr="00F6382D" w:rsidRDefault="001C627E" w:rsidP="00D82B3E">
            <w:pPr>
              <w:widowControl/>
              <w:jc w:val="left"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14:paraId="1ABB86E0" w14:textId="77777777" w:rsidR="00F40AC6" w:rsidRDefault="00F40AC6"/>
    <w:p w14:paraId="27320BE2" w14:textId="77777777" w:rsidR="001C627E" w:rsidRPr="00E32C5B" w:rsidRDefault="00E32C5B">
      <w:r w:rsidRPr="00E32C5B">
        <w:rPr>
          <w:i/>
        </w:rPr>
        <w:t>ABCD1</w:t>
      </w:r>
      <w:r w:rsidRPr="00E32C5B">
        <w:t xml:space="preserve"> Sanger sequencing primers</w:t>
      </w:r>
    </w:p>
    <w:tbl>
      <w:tblPr>
        <w:tblW w:w="9940" w:type="dxa"/>
        <w:tblInd w:w="-70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7"/>
        <w:gridCol w:w="5770"/>
        <w:gridCol w:w="2523"/>
      </w:tblGrid>
      <w:tr w:rsidR="009E713E" w:rsidRPr="00F6382D" w14:paraId="0B6E742C" w14:textId="77777777" w:rsidTr="00743F19">
        <w:trPr>
          <w:trHeight w:val="31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E92AD" w14:textId="77777777" w:rsidR="009E713E" w:rsidRPr="00F6382D" w:rsidRDefault="009E713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</w:p>
        </w:tc>
        <w:tc>
          <w:tcPr>
            <w:tcW w:w="5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4DCBD1" w14:textId="77777777" w:rsidR="009E713E" w:rsidRPr="00F6382D" w:rsidRDefault="009E713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Primer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90EA05" w14:textId="77777777" w:rsidR="009E713E" w:rsidRPr="00F6382D" w:rsidRDefault="009E713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F6382D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Primer length (bp)</w:t>
            </w:r>
          </w:p>
        </w:tc>
      </w:tr>
      <w:tr w:rsidR="009E713E" w:rsidRPr="00F6382D" w14:paraId="5A269F64" w14:textId="77777777" w:rsidTr="00743F19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B71DC" w14:textId="228C3249" w:rsidR="009E713E" w:rsidRPr="00902F08" w:rsidRDefault="009E713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2726AF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1</w:t>
            </w: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d</w:t>
            </w: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F</w:t>
            </w: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FBCF66" w14:textId="77777777" w:rsidR="009E713E" w:rsidRPr="00902F08" w:rsidRDefault="009E713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5’-</w:t>
            </w:r>
            <w:r w:rsidR="00E079F3" w:rsidRPr="00902F08">
              <w:rPr>
                <w:color w:val="000000" w:themeColor="text1"/>
              </w:rPr>
              <w:t xml:space="preserve"> </w:t>
            </w:r>
            <w:r w:rsidR="00E079F3"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TCAACTGCTGCCCCAGG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506B06" w14:textId="77777777" w:rsidR="009E713E" w:rsidRPr="00902F08" w:rsidRDefault="00E079F3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17</w:t>
            </w:r>
          </w:p>
        </w:tc>
      </w:tr>
      <w:tr w:rsidR="009E713E" w:rsidRPr="00F6382D" w14:paraId="401B59A0" w14:textId="77777777" w:rsidTr="00743F19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DB3D8" w14:textId="7771D808" w:rsidR="009E713E" w:rsidRPr="00902F08" w:rsidRDefault="009E713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2726AF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1</w:t>
            </w: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dF2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A92A42" w14:textId="77777777" w:rsidR="009E713E" w:rsidRPr="00902F08" w:rsidRDefault="009E713E" w:rsidP="006C3FB4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 xml:space="preserve">5’- </w:t>
            </w:r>
            <w:r w:rsidR="006C3FB4"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GTCCTGTGCCGGGAGAC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C6CFB7" w14:textId="77777777" w:rsidR="009E713E" w:rsidRPr="00902F08" w:rsidRDefault="006C3FB4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17</w:t>
            </w:r>
          </w:p>
        </w:tc>
      </w:tr>
      <w:tr w:rsidR="009E713E" w:rsidRPr="00F6382D" w14:paraId="14143B4D" w14:textId="77777777" w:rsidTr="00743F19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A272A" w14:textId="6579AFFA" w:rsidR="009E713E" w:rsidRPr="00902F08" w:rsidRDefault="009E713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2726AF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1dF3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CD6081" w14:textId="77777777" w:rsidR="009E713E" w:rsidRPr="00902F08" w:rsidRDefault="006C3FB4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 xml:space="preserve">5’- </w:t>
            </w:r>
            <w:r w:rsidR="0044081E"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TCCCAGCAGACCTACTACCG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FC2494" w14:textId="77777777" w:rsidR="009E713E" w:rsidRPr="00902F08" w:rsidRDefault="0044081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20</w:t>
            </w:r>
          </w:p>
        </w:tc>
      </w:tr>
      <w:tr w:rsidR="00E079F3" w:rsidRPr="00F6382D" w14:paraId="5F16B2BB" w14:textId="77777777" w:rsidTr="00743F19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C46C" w14:textId="0860FA71" w:rsidR="00E079F3" w:rsidRPr="00902F08" w:rsidRDefault="00E079F3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Exon</w:t>
            </w:r>
            <w:r w:rsidR="002726AF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1dR1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036011" w14:textId="77777777" w:rsidR="00E079F3" w:rsidRPr="00902F08" w:rsidRDefault="00E079F3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5</w:t>
            </w: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’-</w:t>
            </w: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="006C3FB4"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CCAGCCTTCCGTCCAGG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89372E" w14:textId="77777777" w:rsidR="00E079F3" w:rsidRPr="00902F08" w:rsidRDefault="006C3FB4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17</w:t>
            </w:r>
          </w:p>
        </w:tc>
      </w:tr>
      <w:tr w:rsidR="009E713E" w:rsidRPr="00F6382D" w14:paraId="3B7CF73C" w14:textId="77777777" w:rsidTr="00743F19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393AB" w14:textId="0B7474C1" w:rsidR="009E713E" w:rsidRPr="00902F08" w:rsidRDefault="009E713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2726AF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1dR2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D4B188" w14:textId="77777777" w:rsidR="009E713E" w:rsidRPr="00902F08" w:rsidRDefault="006C3FB4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5’- CAGGTTGGAGTAGAGGTGGG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AB80E7" w14:textId="77777777" w:rsidR="009E713E" w:rsidRPr="00902F08" w:rsidRDefault="006C3FB4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20</w:t>
            </w:r>
          </w:p>
        </w:tc>
      </w:tr>
      <w:tr w:rsidR="009E713E" w:rsidRPr="00F6382D" w14:paraId="53E3BE92" w14:textId="77777777" w:rsidTr="00743F19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5800E" w14:textId="0DAFD055" w:rsidR="009E713E" w:rsidRPr="00902F08" w:rsidRDefault="009E713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2726AF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1dR3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AE68F5" w14:textId="77777777" w:rsidR="009E713E" w:rsidRPr="00902F08" w:rsidRDefault="006C3FB4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 xml:space="preserve">5’- </w:t>
            </w:r>
            <w:r w:rsidR="0044081E"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GACTGTCCCCACCGCTC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FD70F8" w14:textId="77777777" w:rsidR="009E713E" w:rsidRPr="00902F08" w:rsidRDefault="0044081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17</w:t>
            </w:r>
          </w:p>
        </w:tc>
      </w:tr>
      <w:tr w:rsidR="002D13DF" w:rsidRPr="00F6382D" w14:paraId="4536D437" w14:textId="77777777" w:rsidTr="00743F19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D721" w14:textId="2CD7F38B" w:rsidR="002D13DF" w:rsidRPr="00902F08" w:rsidRDefault="002D13DF" w:rsidP="002D13DF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2726AF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2F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D40300" w14:textId="77777777" w:rsidR="002D13DF" w:rsidRPr="00902F08" w:rsidRDefault="002D13DF" w:rsidP="002D13DF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5’- TACACCTTGAGTTTGAGACCTGGC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83F410" w14:textId="77777777" w:rsidR="002D13DF" w:rsidRPr="00902F08" w:rsidRDefault="002D13DF" w:rsidP="002D13DF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24</w:t>
            </w:r>
          </w:p>
        </w:tc>
      </w:tr>
      <w:tr w:rsidR="002D13DF" w:rsidRPr="00F6382D" w14:paraId="52AF0D06" w14:textId="77777777" w:rsidTr="00743F19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29FB" w14:textId="73A6EAD8" w:rsidR="002D13DF" w:rsidRPr="00902F08" w:rsidRDefault="002D13DF" w:rsidP="002D13DF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2726AF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2R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EF6085" w14:textId="77777777" w:rsidR="002D13DF" w:rsidRPr="00902F08" w:rsidRDefault="002D13DF" w:rsidP="002D13DF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5’- AGGGTATCTGTGCCTGGAGAAGTG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569C17" w14:textId="77777777" w:rsidR="002D13DF" w:rsidRPr="00902F08" w:rsidRDefault="002D13DF" w:rsidP="002D13DF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24</w:t>
            </w:r>
          </w:p>
        </w:tc>
      </w:tr>
      <w:tr w:rsidR="009E713E" w:rsidRPr="00F6382D" w14:paraId="08F2EE1A" w14:textId="77777777" w:rsidTr="00743F19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383E3" w14:textId="658C4805" w:rsidR="009E713E" w:rsidRPr="00902F08" w:rsidRDefault="009E713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2726AF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3dF1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3753BC" w14:textId="77777777" w:rsidR="009E713E" w:rsidRPr="00902F08" w:rsidRDefault="0044081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5’-</w:t>
            </w: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="0093074B"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GGCACCATTTGCAGAAGAG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943CF3" w14:textId="77777777" w:rsidR="009E713E" w:rsidRPr="00902F08" w:rsidRDefault="0093074B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19</w:t>
            </w:r>
          </w:p>
        </w:tc>
      </w:tr>
      <w:tr w:rsidR="00E403B4" w:rsidRPr="00F6382D" w14:paraId="5BC297AA" w14:textId="77777777" w:rsidTr="00743F19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1B48" w14:textId="51B3C2DB" w:rsidR="00E403B4" w:rsidRPr="00902F08" w:rsidRDefault="0093074B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2726AF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3dR1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149011" w14:textId="77777777" w:rsidR="00E403B4" w:rsidRPr="00902F08" w:rsidRDefault="0093074B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5</w:t>
            </w: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’- CCTGCCAGTTGCAGGGAGAG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E7C021" w14:textId="77777777" w:rsidR="00E403B4" w:rsidRPr="00902F08" w:rsidRDefault="0093074B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2</w:t>
            </w: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0</w:t>
            </w:r>
          </w:p>
        </w:tc>
      </w:tr>
      <w:tr w:rsidR="009E713E" w:rsidRPr="00F6382D" w14:paraId="2C2FAF14" w14:textId="77777777" w:rsidTr="00743F19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14141" w14:textId="2799B57D" w:rsidR="009E713E" w:rsidRPr="00902F08" w:rsidRDefault="009E713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BE193E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4dF1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71350E" w14:textId="77777777" w:rsidR="009E713E" w:rsidRPr="00902F08" w:rsidRDefault="0044081E" w:rsidP="0093074B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 xml:space="preserve">5’- </w:t>
            </w:r>
            <w:r w:rsidR="0093074B"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CATCCTTGCCATGCTTCTC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0D16C7" w14:textId="77777777" w:rsidR="009E713E" w:rsidRPr="00902F08" w:rsidRDefault="0093074B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19</w:t>
            </w:r>
          </w:p>
        </w:tc>
      </w:tr>
      <w:tr w:rsidR="002D13DF" w:rsidRPr="00F6382D" w14:paraId="1B6968D0" w14:textId="77777777" w:rsidTr="00743F19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637D" w14:textId="4C192F23" w:rsidR="002D13DF" w:rsidRPr="00902F08" w:rsidRDefault="002D13DF" w:rsidP="002D13DF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BE193E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4R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61885A" w14:textId="77777777" w:rsidR="002D13DF" w:rsidRPr="00902F08" w:rsidRDefault="002D13DF" w:rsidP="002D13DF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5’- GCAGCTACTGTCTGGGAAGGAAGG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B8CBA6" w14:textId="77777777" w:rsidR="002D13DF" w:rsidRPr="00902F08" w:rsidRDefault="002D13DF" w:rsidP="002D13DF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24</w:t>
            </w:r>
          </w:p>
        </w:tc>
      </w:tr>
      <w:tr w:rsidR="009E713E" w:rsidRPr="00F6382D" w14:paraId="7B56B29C" w14:textId="77777777" w:rsidTr="00743F19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6AE4F" w14:textId="7D3226AE" w:rsidR="009E713E" w:rsidRPr="00902F08" w:rsidRDefault="009E713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BE193E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</w:t>
            </w: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dF1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B9CFC2" w14:textId="77777777" w:rsidR="009E713E" w:rsidRPr="00902F08" w:rsidRDefault="0044081E" w:rsidP="0093074B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 xml:space="preserve">5’- </w:t>
            </w:r>
            <w:r w:rsidR="0093074B"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CTGCCAGGGATGGGAATGAG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643520" w14:textId="77777777" w:rsidR="009E713E" w:rsidRPr="00902F08" w:rsidRDefault="00014FC0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20</w:t>
            </w:r>
          </w:p>
        </w:tc>
      </w:tr>
      <w:tr w:rsidR="002D13DF" w:rsidRPr="00F6382D" w14:paraId="6D26FF49" w14:textId="77777777" w:rsidTr="00743F19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0E65" w14:textId="0802E0AB" w:rsidR="002D13DF" w:rsidRPr="00902F08" w:rsidRDefault="002D13DF" w:rsidP="002D13DF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BE193E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5R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A81F1F" w14:textId="77777777" w:rsidR="002D13DF" w:rsidRPr="00902F08" w:rsidRDefault="002D13DF" w:rsidP="002D13DF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5’- TCAGAGACACGTTGGTCTCTCACC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BEA75A" w14:textId="77777777" w:rsidR="002D13DF" w:rsidRPr="00902F08" w:rsidRDefault="002D13DF" w:rsidP="002D13DF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24</w:t>
            </w:r>
          </w:p>
        </w:tc>
      </w:tr>
      <w:tr w:rsidR="009E713E" w:rsidRPr="00F6382D" w14:paraId="75917179" w14:textId="77777777" w:rsidTr="00743F19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C7A53" w14:textId="7171B28C" w:rsidR="009E713E" w:rsidRPr="00902F08" w:rsidRDefault="009E713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BE193E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6</w:t>
            </w: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dF1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8D7DB9" w14:textId="77777777" w:rsidR="009E713E" w:rsidRPr="00902F08" w:rsidRDefault="0044081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 xml:space="preserve">5’- </w:t>
            </w:r>
            <w:r w:rsidR="00D865EB"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CATAGGGTACGGGAAGGGG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1CE532" w14:textId="77777777" w:rsidR="009E713E" w:rsidRPr="00902F08" w:rsidRDefault="00D865EB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19</w:t>
            </w:r>
          </w:p>
        </w:tc>
      </w:tr>
      <w:tr w:rsidR="009E713E" w:rsidRPr="00F6382D" w14:paraId="419C65A6" w14:textId="77777777" w:rsidTr="00743F19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B25A4" w14:textId="31DB8811" w:rsidR="009E713E" w:rsidRPr="00902F08" w:rsidRDefault="009E713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BE193E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6dR2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9FF9FE" w14:textId="77777777" w:rsidR="009E713E" w:rsidRPr="00902F08" w:rsidRDefault="0044081E" w:rsidP="002D13DF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 xml:space="preserve">5’- </w:t>
            </w:r>
            <w:r w:rsidR="002D13DF"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GCTCTGGGGACAGTGCCTC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4650F4" w14:textId="77777777" w:rsidR="009E713E" w:rsidRPr="00902F08" w:rsidRDefault="002D13DF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19</w:t>
            </w:r>
          </w:p>
        </w:tc>
      </w:tr>
      <w:tr w:rsidR="009E713E" w:rsidRPr="00F6382D" w14:paraId="0891E98A" w14:textId="77777777" w:rsidTr="00743F19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4764F" w14:textId="4DFFBA88" w:rsidR="009E713E" w:rsidRPr="00902F08" w:rsidRDefault="009E713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lastRenderedPageBreak/>
              <w:t>Exon</w:t>
            </w:r>
            <w:r w:rsidR="00BE193E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7dF1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6B88D7" w14:textId="77777777" w:rsidR="009E713E" w:rsidRPr="00902F08" w:rsidRDefault="0044081E" w:rsidP="002D13DF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 xml:space="preserve">5’- </w:t>
            </w:r>
            <w:r w:rsidR="002D13DF"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GGAGGCGCAGAGTATCTTGG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6D9FA3" w14:textId="77777777" w:rsidR="009E713E" w:rsidRPr="00902F08" w:rsidRDefault="002D13DF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20</w:t>
            </w:r>
          </w:p>
        </w:tc>
      </w:tr>
      <w:tr w:rsidR="009E713E" w:rsidRPr="00F6382D" w14:paraId="5CE6F622" w14:textId="77777777" w:rsidTr="00743F19">
        <w:trPr>
          <w:trHeight w:val="31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904E2" w14:textId="66A3E2BF" w:rsidR="009E713E" w:rsidRPr="00902F08" w:rsidRDefault="009E713E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Exon</w:t>
            </w:r>
            <w:r w:rsidR="00BE193E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7dR1</w:t>
            </w:r>
          </w:p>
        </w:tc>
        <w:tc>
          <w:tcPr>
            <w:tcW w:w="5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FD4ED2" w14:textId="77777777" w:rsidR="009E713E" w:rsidRPr="00902F08" w:rsidRDefault="0044081E" w:rsidP="002D13DF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 xml:space="preserve">5’- </w:t>
            </w:r>
            <w:r w:rsidR="002D13DF"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TGTTGAGGTAATCTTCACTCCCTG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C5A20E" w14:textId="77777777" w:rsidR="009E713E" w:rsidRPr="00902F08" w:rsidRDefault="00CD2D8C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24</w:t>
            </w:r>
          </w:p>
        </w:tc>
      </w:tr>
      <w:tr w:rsidR="009E713E" w:rsidRPr="00F6382D" w14:paraId="622FFC56" w14:textId="77777777" w:rsidTr="00743F19">
        <w:trPr>
          <w:trHeight w:val="31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6AB8" w14:textId="383EB671" w:rsidR="009E713E" w:rsidRPr="00902F08" w:rsidRDefault="00743F19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Exon</w:t>
            </w:r>
            <w:r w:rsidR="00BE193E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8dF1</w:t>
            </w:r>
          </w:p>
        </w:tc>
        <w:tc>
          <w:tcPr>
            <w:tcW w:w="5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73CBB2" w14:textId="77777777" w:rsidR="009E713E" w:rsidRPr="00902F08" w:rsidRDefault="00CD2D8C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 xml:space="preserve">5’- </w:t>
            </w: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CCTGTCGTCACAGCTAGCTC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5A1DA3" w14:textId="77777777" w:rsidR="009E713E" w:rsidRPr="00902F08" w:rsidRDefault="00CD2D8C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20</w:t>
            </w:r>
          </w:p>
        </w:tc>
      </w:tr>
      <w:tr w:rsidR="009E713E" w:rsidRPr="00F6382D" w14:paraId="32BC9F9C" w14:textId="77777777" w:rsidTr="00743F19">
        <w:trPr>
          <w:trHeight w:val="31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4E79" w14:textId="58E9ECF5" w:rsidR="009E713E" w:rsidRPr="00902F08" w:rsidRDefault="00743F19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Exon</w:t>
            </w:r>
            <w:r w:rsidR="00BE193E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8dR1</w:t>
            </w:r>
          </w:p>
        </w:tc>
        <w:tc>
          <w:tcPr>
            <w:tcW w:w="5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FF72FD" w14:textId="77777777" w:rsidR="009E713E" w:rsidRPr="00902F08" w:rsidRDefault="00CD2D8C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5’-</w:t>
            </w: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CAGGCTCCACTGAGCCCAG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EB377E" w14:textId="77777777" w:rsidR="009E713E" w:rsidRPr="00902F08" w:rsidRDefault="00CD2D8C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19</w:t>
            </w:r>
          </w:p>
        </w:tc>
      </w:tr>
      <w:tr w:rsidR="009E713E" w:rsidRPr="00F6382D" w14:paraId="611C4997" w14:textId="77777777" w:rsidTr="00743F19">
        <w:trPr>
          <w:trHeight w:val="31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FE6A" w14:textId="21346007" w:rsidR="009E713E" w:rsidRPr="00902F08" w:rsidRDefault="00743F19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Exon</w:t>
            </w:r>
            <w:r w:rsidR="00BE193E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9dF1</w:t>
            </w:r>
          </w:p>
        </w:tc>
        <w:tc>
          <w:tcPr>
            <w:tcW w:w="5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83DAB7" w14:textId="77777777" w:rsidR="009E713E" w:rsidRPr="00902F08" w:rsidRDefault="00CD2D8C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5’-</w:t>
            </w: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GGGCTCAGTGGAGCCTGAG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6A466B" w14:textId="77777777" w:rsidR="009E713E" w:rsidRPr="00902F08" w:rsidRDefault="00CD2D8C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 w:rsidRPr="00902F08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19</w:t>
            </w:r>
          </w:p>
        </w:tc>
      </w:tr>
      <w:tr w:rsidR="009E713E" w:rsidRPr="00F6382D" w14:paraId="58FB813A" w14:textId="77777777" w:rsidTr="00743F19">
        <w:trPr>
          <w:trHeight w:val="31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1414" w14:textId="7154AB08" w:rsidR="009E713E" w:rsidRDefault="00743F19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Exon</w:t>
            </w:r>
            <w:r w:rsidR="00BE193E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9dR1</w:t>
            </w:r>
          </w:p>
        </w:tc>
        <w:tc>
          <w:tcPr>
            <w:tcW w:w="5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4EFE29" w14:textId="77777777" w:rsidR="009E713E" w:rsidRPr="00F6382D" w:rsidRDefault="00CD2D8C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5’-</w:t>
            </w:r>
            <w:r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AGGCCACCTCCTCCCCTCAG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793BE5" w14:textId="77777777" w:rsidR="009E713E" w:rsidRPr="00F6382D" w:rsidRDefault="00CD2D8C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20</w:t>
            </w:r>
          </w:p>
        </w:tc>
      </w:tr>
      <w:tr w:rsidR="00743F19" w:rsidRPr="00F6382D" w14:paraId="73BFD02A" w14:textId="77777777" w:rsidTr="00743F19">
        <w:trPr>
          <w:trHeight w:val="31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8163" w14:textId="58323E7A" w:rsidR="00743F19" w:rsidRDefault="00743F19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Exon</w:t>
            </w:r>
            <w:r w:rsidR="00BE193E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10dF1</w:t>
            </w:r>
          </w:p>
        </w:tc>
        <w:tc>
          <w:tcPr>
            <w:tcW w:w="5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057B58" w14:textId="77777777" w:rsidR="00743F19" w:rsidRPr="00F6382D" w:rsidRDefault="00CD2D8C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5’-</w:t>
            </w:r>
            <w:r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="006138C6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CTGTGGTAGGTGCCCTGTC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59CAA4" w14:textId="77777777" w:rsidR="00743F19" w:rsidRPr="00F6382D" w:rsidRDefault="006138C6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19</w:t>
            </w:r>
          </w:p>
        </w:tc>
      </w:tr>
      <w:tr w:rsidR="00743F19" w:rsidRPr="00F6382D" w14:paraId="39891BE5" w14:textId="77777777" w:rsidTr="00743F19">
        <w:trPr>
          <w:trHeight w:val="31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CC40" w14:textId="1A93AFCE" w:rsidR="00743F19" w:rsidRDefault="00743F19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Exon</w:t>
            </w:r>
            <w:r w:rsidR="00BE193E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10dR1</w:t>
            </w:r>
          </w:p>
        </w:tc>
        <w:tc>
          <w:tcPr>
            <w:tcW w:w="5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2589CA" w14:textId="77777777" w:rsidR="00743F19" w:rsidRPr="00F6382D" w:rsidRDefault="00CD2D8C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  <w:t>5’-</w:t>
            </w:r>
            <w:r w:rsidR="006138C6"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 xml:space="preserve"> GTCTCCTTCATGTGATCCGAGC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2402B9" w14:textId="77777777" w:rsidR="00743F19" w:rsidRPr="00F6382D" w:rsidRDefault="006138C6" w:rsidP="00D82B3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 w:themeColor="text1"/>
                <w:kern w:val="0"/>
                <w:szCs w:val="21"/>
              </w:rPr>
              <w:t>22</w:t>
            </w:r>
          </w:p>
        </w:tc>
      </w:tr>
    </w:tbl>
    <w:p w14:paraId="5BFFEBDE" w14:textId="77777777" w:rsidR="009E713E" w:rsidRDefault="009E713E"/>
    <w:sectPr w:rsidR="009E71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21295" w14:textId="77777777" w:rsidR="00286F79" w:rsidRDefault="00286F79" w:rsidP="00E32C5B">
      <w:r>
        <w:separator/>
      </w:r>
    </w:p>
  </w:endnote>
  <w:endnote w:type="continuationSeparator" w:id="0">
    <w:p w14:paraId="529F5397" w14:textId="77777777" w:rsidR="00286F79" w:rsidRDefault="00286F79" w:rsidP="00E3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A763A" w14:textId="77777777" w:rsidR="00286F79" w:rsidRDefault="00286F79" w:rsidP="00E32C5B">
      <w:r>
        <w:separator/>
      </w:r>
    </w:p>
  </w:footnote>
  <w:footnote w:type="continuationSeparator" w:id="0">
    <w:p w14:paraId="353602C4" w14:textId="77777777" w:rsidR="00286F79" w:rsidRDefault="00286F79" w:rsidP="00E32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A2D39"/>
    <w:multiLevelType w:val="hybridMultilevel"/>
    <w:tmpl w:val="250EDD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7E"/>
    <w:rsid w:val="00014FC0"/>
    <w:rsid w:val="0003284E"/>
    <w:rsid w:val="000E18E9"/>
    <w:rsid w:val="001C627E"/>
    <w:rsid w:val="001C67E4"/>
    <w:rsid w:val="00225A8F"/>
    <w:rsid w:val="002726AF"/>
    <w:rsid w:val="002808BA"/>
    <w:rsid w:val="00286F79"/>
    <w:rsid w:val="002C2A5F"/>
    <w:rsid w:val="002D13DF"/>
    <w:rsid w:val="00357FE0"/>
    <w:rsid w:val="00396FBD"/>
    <w:rsid w:val="0044081E"/>
    <w:rsid w:val="00466272"/>
    <w:rsid w:val="00486C9F"/>
    <w:rsid w:val="004B311A"/>
    <w:rsid w:val="005658D8"/>
    <w:rsid w:val="006138C6"/>
    <w:rsid w:val="006C3FB4"/>
    <w:rsid w:val="00743F19"/>
    <w:rsid w:val="00902F08"/>
    <w:rsid w:val="0093074B"/>
    <w:rsid w:val="009E713E"/>
    <w:rsid w:val="00A83677"/>
    <w:rsid w:val="00BE193E"/>
    <w:rsid w:val="00C2192E"/>
    <w:rsid w:val="00CD2D8C"/>
    <w:rsid w:val="00D865EB"/>
    <w:rsid w:val="00E079F3"/>
    <w:rsid w:val="00E32C5B"/>
    <w:rsid w:val="00E403B4"/>
    <w:rsid w:val="00F35054"/>
    <w:rsid w:val="00F4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22053"/>
  <w15:docId w15:val="{CC1FCE36-E13E-4C8D-B12F-C318A9E0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2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C5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32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C5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Takashi</cp:lastModifiedBy>
  <cp:revision>2</cp:revision>
  <dcterms:created xsi:type="dcterms:W3CDTF">2025-01-28T07:33:00Z</dcterms:created>
  <dcterms:modified xsi:type="dcterms:W3CDTF">2025-01-28T07:33:00Z</dcterms:modified>
</cp:coreProperties>
</file>